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DF04E" w14:textId="77777777" w:rsidR="00A038F5" w:rsidRDefault="00A038F5">
      <w:pPr>
        <w:tabs>
          <w:tab w:val="center" w:pos="4819"/>
          <w:tab w:val="left" w:pos="8790"/>
        </w:tabs>
        <w:ind w:firstLineChars="27" w:firstLine="195"/>
        <w:jc w:val="center"/>
        <w:rPr>
          <w:rFonts w:ascii="黑体" w:eastAsia="黑体" w:hAnsi="宋体" w:cs="黑体"/>
          <w:b/>
          <w:sz w:val="72"/>
          <w:szCs w:val="72"/>
          <w:lang w:bidi="ar"/>
        </w:rPr>
      </w:pPr>
    </w:p>
    <w:p w14:paraId="1638CD49" w14:textId="77777777" w:rsidR="00A038F5" w:rsidRDefault="00A038F5">
      <w:pPr>
        <w:tabs>
          <w:tab w:val="center" w:pos="4819"/>
          <w:tab w:val="left" w:pos="8790"/>
        </w:tabs>
        <w:ind w:firstLineChars="27" w:firstLine="195"/>
        <w:jc w:val="center"/>
        <w:rPr>
          <w:rFonts w:ascii="黑体" w:eastAsia="黑体" w:hAnsi="宋体" w:cs="黑体"/>
          <w:b/>
          <w:sz w:val="72"/>
          <w:szCs w:val="72"/>
          <w:lang w:bidi="ar"/>
        </w:rPr>
      </w:pPr>
    </w:p>
    <w:p w14:paraId="1C28210B" w14:textId="77777777" w:rsidR="00A038F5" w:rsidRDefault="00A038F5">
      <w:pPr>
        <w:tabs>
          <w:tab w:val="center" w:pos="4819"/>
          <w:tab w:val="left" w:pos="8790"/>
        </w:tabs>
        <w:ind w:firstLineChars="27" w:firstLine="195"/>
        <w:jc w:val="center"/>
        <w:rPr>
          <w:rFonts w:ascii="黑体" w:eastAsia="黑体" w:hAnsi="宋体" w:cs="黑体"/>
          <w:b/>
          <w:sz w:val="72"/>
          <w:szCs w:val="72"/>
          <w:lang w:bidi="ar"/>
        </w:rPr>
      </w:pPr>
    </w:p>
    <w:p w14:paraId="4A886D53" w14:textId="77777777" w:rsidR="00A038F5" w:rsidRDefault="00A038F5">
      <w:pPr>
        <w:tabs>
          <w:tab w:val="center" w:pos="4819"/>
          <w:tab w:val="left" w:pos="8790"/>
        </w:tabs>
        <w:ind w:firstLineChars="27" w:firstLine="195"/>
        <w:jc w:val="center"/>
        <w:rPr>
          <w:rFonts w:ascii="黑体" w:eastAsia="黑体" w:hAnsi="宋体" w:cs="黑体"/>
          <w:b/>
          <w:sz w:val="72"/>
          <w:szCs w:val="72"/>
          <w:lang w:bidi="ar"/>
        </w:rPr>
      </w:pPr>
    </w:p>
    <w:p w14:paraId="6ED6EA2F" w14:textId="77777777" w:rsidR="00A038F5" w:rsidRDefault="00215400">
      <w:pPr>
        <w:tabs>
          <w:tab w:val="center" w:pos="4819"/>
          <w:tab w:val="left" w:pos="8790"/>
        </w:tabs>
        <w:ind w:firstLineChars="0" w:firstLine="0"/>
        <w:jc w:val="center"/>
        <w:rPr>
          <w:rFonts w:ascii="黑体" w:eastAsia="黑体" w:hAnsi="宋体" w:cs="黑体"/>
          <w:b/>
          <w:sz w:val="72"/>
          <w:szCs w:val="72"/>
        </w:rPr>
      </w:pPr>
      <w:r>
        <w:rPr>
          <w:rFonts w:ascii="黑体" w:eastAsia="黑体" w:hAnsi="宋体" w:cs="黑体" w:hint="eastAsia"/>
          <w:b/>
          <w:sz w:val="72"/>
          <w:szCs w:val="72"/>
          <w:lang w:bidi="ar"/>
        </w:rPr>
        <w:t>中央</w:t>
      </w:r>
      <w:proofErr w:type="gramStart"/>
      <w:r>
        <w:rPr>
          <w:rFonts w:ascii="黑体" w:eastAsia="黑体" w:hAnsi="宋体" w:cs="黑体" w:hint="eastAsia"/>
          <w:b/>
          <w:sz w:val="72"/>
          <w:szCs w:val="72"/>
          <w:lang w:bidi="ar"/>
        </w:rPr>
        <w:t>财政奖补项目管理</w:t>
      </w:r>
      <w:proofErr w:type="gramEnd"/>
      <w:r>
        <w:rPr>
          <w:rFonts w:ascii="黑体" w:eastAsia="黑体" w:hAnsi="宋体" w:cs="黑体" w:hint="eastAsia"/>
          <w:b/>
          <w:sz w:val="72"/>
          <w:szCs w:val="72"/>
          <w:lang w:bidi="ar"/>
        </w:rPr>
        <w:t>系统</w:t>
      </w:r>
    </w:p>
    <w:p w14:paraId="45E2EF88" w14:textId="77777777" w:rsidR="00A038F5" w:rsidRDefault="00A038F5">
      <w:pPr>
        <w:tabs>
          <w:tab w:val="center" w:pos="4819"/>
          <w:tab w:val="left" w:pos="8790"/>
        </w:tabs>
        <w:ind w:firstLineChars="27" w:firstLine="195"/>
        <w:jc w:val="center"/>
        <w:rPr>
          <w:rFonts w:ascii="黑体" w:eastAsia="黑体" w:hAnsi="宋体" w:cs="黑体"/>
          <w:b/>
          <w:sz w:val="72"/>
          <w:szCs w:val="72"/>
        </w:rPr>
      </w:pPr>
    </w:p>
    <w:p w14:paraId="2E0C01F5" w14:textId="77777777" w:rsidR="00A038F5" w:rsidRDefault="00215400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  <w:r>
        <w:rPr>
          <w:rFonts w:ascii="黑体" w:eastAsia="黑体" w:hAnsi="宋体" w:cs="Times New Roman" w:hint="eastAsia"/>
          <w:b/>
          <w:sz w:val="52"/>
          <w:szCs w:val="52"/>
          <w:lang w:bidi="ar"/>
        </w:rPr>
        <w:t>使用说明书</w:t>
      </w:r>
    </w:p>
    <w:p w14:paraId="1DB3EDC5" w14:textId="774DED2C" w:rsidR="00A038F5" w:rsidRDefault="00CA031B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  <w:r>
        <w:rPr>
          <w:rFonts w:ascii="黑体" w:eastAsia="黑体" w:hAnsi="宋体" w:cs="Times New Roman" w:hint="eastAsia"/>
          <w:b/>
          <w:sz w:val="52"/>
          <w:szCs w:val="52"/>
          <w:lang w:bidi="ar"/>
        </w:rPr>
        <w:t>（V</w:t>
      </w:r>
      <w:r>
        <w:rPr>
          <w:rFonts w:ascii="黑体" w:eastAsia="黑体" w:hAnsi="宋体" w:cs="Times New Roman"/>
          <w:b/>
          <w:sz w:val="52"/>
          <w:szCs w:val="52"/>
          <w:lang w:bidi="ar"/>
        </w:rPr>
        <w:t>1.0</w:t>
      </w:r>
      <w:r>
        <w:rPr>
          <w:rFonts w:ascii="黑体" w:eastAsia="黑体" w:hAnsi="宋体" w:cs="Times New Roman" w:hint="eastAsia"/>
          <w:b/>
          <w:sz w:val="52"/>
          <w:szCs w:val="52"/>
          <w:lang w:bidi="ar"/>
        </w:rPr>
        <w:t>）</w:t>
      </w:r>
    </w:p>
    <w:p w14:paraId="1AB56946" w14:textId="77777777" w:rsidR="00A038F5" w:rsidRDefault="00A038F5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</w:p>
    <w:p w14:paraId="3C945994" w14:textId="77777777" w:rsidR="00A038F5" w:rsidRDefault="00A038F5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</w:p>
    <w:p w14:paraId="223D509E" w14:textId="77777777" w:rsidR="00A038F5" w:rsidRDefault="00A038F5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</w:p>
    <w:p w14:paraId="254A8CAD" w14:textId="77777777" w:rsidR="00A038F5" w:rsidRDefault="00A038F5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</w:p>
    <w:p w14:paraId="38038311" w14:textId="77777777" w:rsidR="00A038F5" w:rsidRDefault="00A038F5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</w:p>
    <w:p w14:paraId="79C8022F" w14:textId="77777777" w:rsidR="00A038F5" w:rsidRDefault="00215400">
      <w:pPr>
        <w:widowControl/>
        <w:ind w:firstLineChars="0" w:firstLine="0"/>
        <w:jc w:val="center"/>
        <w:rPr>
          <w:rFonts w:ascii="黑体" w:eastAsia="黑体" w:hAnsi="宋体" w:cs="Times New Roman"/>
          <w:b/>
          <w:sz w:val="52"/>
          <w:szCs w:val="52"/>
          <w:lang w:bidi="ar"/>
        </w:rPr>
      </w:pPr>
      <w:r>
        <w:rPr>
          <w:rFonts w:ascii="华文仿宋" w:eastAsia="华文仿宋" w:hAnsi="华文仿宋" w:cs="Times New Roman" w:hint="eastAsia"/>
          <w:b/>
          <w:sz w:val="32"/>
          <w:szCs w:val="32"/>
          <w:lang w:bidi="ar"/>
        </w:rPr>
        <w:t>2021-02</w:t>
      </w:r>
    </w:p>
    <w:p w14:paraId="0908AB35" w14:textId="77777777" w:rsidR="00A038F5" w:rsidRDefault="00A038F5">
      <w:pPr>
        <w:pStyle w:val="TOC1"/>
        <w:tabs>
          <w:tab w:val="right" w:leader="dot" w:pos="9746"/>
        </w:tabs>
        <w:ind w:firstLineChars="0" w:firstLine="0"/>
        <w:jc w:val="center"/>
        <w:rPr>
          <w:b/>
          <w:bCs/>
          <w:sz w:val="36"/>
          <w:szCs w:val="40"/>
        </w:rPr>
      </w:pPr>
    </w:p>
    <w:p w14:paraId="2C9CB38C" w14:textId="77777777" w:rsidR="00A038F5" w:rsidRDefault="00215400">
      <w:pPr>
        <w:pStyle w:val="TOC1"/>
        <w:pageBreakBefore/>
        <w:tabs>
          <w:tab w:val="right" w:leader="dot" w:pos="9746"/>
        </w:tabs>
        <w:ind w:firstLineChars="0" w:firstLine="0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lastRenderedPageBreak/>
        <w:t>目录</w:t>
      </w:r>
    </w:p>
    <w:p w14:paraId="12A0CA8B" w14:textId="77777777" w:rsidR="00ED59D7" w:rsidRDefault="00215400">
      <w:pPr>
        <w:pStyle w:val="TOC1"/>
        <w:tabs>
          <w:tab w:val="left" w:pos="84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r>
        <w:fldChar w:fldCharType="begin"/>
      </w:r>
      <w:r>
        <w:instrText xml:space="preserve">TOC \o "1-5" \h \u </w:instrText>
      </w:r>
      <w:r>
        <w:fldChar w:fldCharType="separate"/>
      </w:r>
      <w:hyperlink w:anchor="_Toc63239038" w:history="1">
        <w:r w:rsidR="00ED59D7" w:rsidRPr="006B0159">
          <w:rPr>
            <w:rStyle w:val="aa"/>
            <w:noProof/>
          </w:rPr>
          <w:t>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系统功能详述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_Toc63239038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</w:t>
        </w:r>
        <w:r w:rsidR="00ED59D7">
          <w:rPr>
            <w:noProof/>
          </w:rPr>
          <w:fldChar w:fldCharType="end"/>
        </w:r>
      </w:hyperlink>
    </w:p>
    <w:p w14:paraId="3D86F151" w14:textId="77777777" w:rsidR="00ED59D7" w:rsidRDefault="00D04A87">
      <w:pPr>
        <w:pStyle w:val="TOC2"/>
        <w:tabs>
          <w:tab w:val="left" w:pos="168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39" w:history="1">
        <w:r w:rsidR="00ED59D7" w:rsidRPr="006B0159">
          <w:rPr>
            <w:rStyle w:val="aa"/>
            <w:noProof/>
          </w:rPr>
          <w:t>1.1.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系统总体功能框架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_Toc63239039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</w:t>
        </w:r>
        <w:r w:rsidR="00ED59D7">
          <w:rPr>
            <w:noProof/>
          </w:rPr>
          <w:fldChar w:fldCharType="end"/>
        </w:r>
      </w:hyperlink>
    </w:p>
    <w:p w14:paraId="7CE47A74" w14:textId="77777777" w:rsidR="00ED59D7" w:rsidRDefault="00D04A87">
      <w:pPr>
        <w:pStyle w:val="TOC1"/>
        <w:tabs>
          <w:tab w:val="left" w:pos="84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0" w:history="1">
        <w:r w:rsidR="00ED59D7" w:rsidRPr="006B0159">
          <w:rPr>
            <w:rStyle w:val="aa"/>
            <w:noProof/>
          </w:rPr>
          <w:t>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系统功能详述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_Toc63239040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</w:t>
        </w:r>
        <w:r w:rsidR="00ED59D7">
          <w:rPr>
            <w:noProof/>
          </w:rPr>
          <w:fldChar w:fldCharType="end"/>
        </w:r>
      </w:hyperlink>
    </w:p>
    <w:p w14:paraId="643A9FA9" w14:textId="77777777" w:rsidR="00ED59D7" w:rsidRDefault="00D04A87">
      <w:pPr>
        <w:pStyle w:val="TOC2"/>
        <w:tabs>
          <w:tab w:val="left" w:pos="168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1" w:history="1">
        <w:r w:rsidR="00ED59D7" w:rsidRPr="006B0159">
          <w:rPr>
            <w:rStyle w:val="aa"/>
            <w:noProof/>
          </w:rPr>
          <w:t>2.1.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系统功能详述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_Toc63239041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</w:t>
        </w:r>
        <w:r w:rsidR="00ED59D7">
          <w:rPr>
            <w:noProof/>
          </w:rPr>
          <w:fldChar w:fldCharType="end"/>
        </w:r>
      </w:hyperlink>
    </w:p>
    <w:p w14:paraId="380C0969" w14:textId="77777777" w:rsidR="00ED59D7" w:rsidRDefault="00D04A87">
      <w:pPr>
        <w:pStyle w:val="TOC3"/>
        <w:tabs>
          <w:tab w:val="left" w:pos="1943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2" w:history="1">
        <w:r w:rsidR="00ED59D7" w:rsidRPr="006B0159">
          <w:rPr>
            <w:rStyle w:val="aa"/>
            <w:noProof/>
          </w:rPr>
          <w:t>2.1.1.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建设单位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_Toc63239042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</w:t>
        </w:r>
        <w:r w:rsidR="00ED59D7">
          <w:rPr>
            <w:noProof/>
          </w:rPr>
          <w:fldChar w:fldCharType="end"/>
        </w:r>
      </w:hyperlink>
    </w:p>
    <w:p w14:paraId="40D1D404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3" w:history="1">
        <w:r w:rsidR="00ED59D7" w:rsidRPr="006B0159">
          <w:rPr>
            <w:rStyle w:val="aa"/>
            <w:noProof/>
          </w:rPr>
          <w:t>2.1.1.1.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建设单位注册、登录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_Toc63239043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</w:t>
        </w:r>
        <w:r w:rsidR="00ED59D7">
          <w:rPr>
            <w:noProof/>
          </w:rPr>
          <w:fldChar w:fldCharType="end"/>
        </w:r>
      </w:hyperlink>
    </w:p>
    <w:p w14:paraId="4CBF733F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4" w:history="1">
        <w:r w:rsidR="00ED59D7" w:rsidRPr="006B0159">
          <w:rPr>
            <w:rStyle w:val="aa"/>
            <w:noProof/>
          </w:rPr>
          <w:t>2.1.1.2.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企业基本资料管理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_Toc63239044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2</w:t>
        </w:r>
        <w:r w:rsidR="00ED59D7">
          <w:rPr>
            <w:noProof/>
          </w:rPr>
          <w:fldChar w:fldCharType="end"/>
        </w:r>
      </w:hyperlink>
    </w:p>
    <w:p w14:paraId="67B510E6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5" w:history="1">
        <w:r w:rsidR="00ED59D7" w:rsidRPr="006B0159">
          <w:rPr>
            <w:rStyle w:val="aa"/>
            <w:noProof/>
          </w:rPr>
          <w:t>2.1.1.2.1.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申请资料完善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_Toc63239045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3</w:t>
        </w:r>
        <w:r w:rsidR="00ED59D7">
          <w:rPr>
            <w:noProof/>
          </w:rPr>
          <w:fldChar w:fldCharType="end"/>
        </w:r>
      </w:hyperlink>
    </w:p>
    <w:p w14:paraId="28563FAB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6" w:history="1">
        <w:r w:rsidR="00ED59D7" w:rsidRPr="006B0159">
          <w:rPr>
            <w:rStyle w:val="aa"/>
            <w:noProof/>
          </w:rPr>
          <w:t>2.1.1.3.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筹集房源奖补管理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_Toc63239046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</w:t>
        </w:r>
        <w:r w:rsidR="00ED59D7">
          <w:rPr>
            <w:noProof/>
          </w:rPr>
          <w:fldChar w:fldCharType="end"/>
        </w:r>
      </w:hyperlink>
    </w:p>
    <w:p w14:paraId="0FD53D1E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7" w:history="1">
        <w:r w:rsidR="00ED59D7" w:rsidRPr="006B0159">
          <w:rPr>
            <w:rStyle w:val="aa"/>
            <w:noProof/>
          </w:rPr>
          <w:t>2.1.1.3.1.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新建项目补贴申请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_Toc63239047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</w:t>
        </w:r>
        <w:r w:rsidR="00ED59D7">
          <w:rPr>
            <w:noProof/>
          </w:rPr>
          <w:fldChar w:fldCharType="end"/>
        </w:r>
      </w:hyperlink>
    </w:p>
    <w:p w14:paraId="02967202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8" w:history="1">
        <w:r w:rsidR="00ED59D7" w:rsidRPr="006B0159">
          <w:rPr>
            <w:rStyle w:val="aa"/>
            <w:noProof/>
          </w:rPr>
          <w:t>2.1.1.3.2.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改建项目补贴申请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_Toc63239048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9</w:t>
        </w:r>
        <w:r w:rsidR="00ED59D7">
          <w:rPr>
            <w:noProof/>
          </w:rPr>
          <w:fldChar w:fldCharType="end"/>
        </w:r>
      </w:hyperlink>
    </w:p>
    <w:p w14:paraId="60A05C7D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49" w:history="1">
        <w:r w:rsidR="00ED59D7" w:rsidRPr="006B0159">
          <w:rPr>
            <w:rStyle w:val="aa"/>
            <w:noProof/>
          </w:rPr>
          <w:t>2.1.1.3.3.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盘活项目补贴申请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_Toc63239049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14</w:t>
        </w:r>
        <w:r w:rsidR="00ED59D7">
          <w:rPr>
            <w:noProof/>
          </w:rPr>
          <w:fldChar w:fldCharType="end"/>
        </w:r>
      </w:hyperlink>
    </w:p>
    <w:p w14:paraId="0309163C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0" w:history="1">
        <w:r w:rsidR="00ED59D7" w:rsidRPr="006B0159">
          <w:rPr>
            <w:rStyle w:val="aa"/>
            <w:noProof/>
          </w:rPr>
          <w:t>2.1.1.3.4.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改造项目补贴申请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_Toc63239050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19</w:t>
        </w:r>
        <w:r w:rsidR="00ED59D7">
          <w:rPr>
            <w:noProof/>
          </w:rPr>
          <w:fldChar w:fldCharType="end"/>
        </w:r>
      </w:hyperlink>
    </w:p>
    <w:p w14:paraId="0EA6B8B8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1" w:history="1">
        <w:r w:rsidR="00ED59D7" w:rsidRPr="006B0159">
          <w:rPr>
            <w:rStyle w:val="aa"/>
            <w:noProof/>
          </w:rPr>
          <w:t>2.1.1.4.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培育市场主体奖补管理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_Toc63239051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24</w:t>
        </w:r>
        <w:r w:rsidR="00ED59D7">
          <w:rPr>
            <w:noProof/>
          </w:rPr>
          <w:fldChar w:fldCharType="end"/>
        </w:r>
      </w:hyperlink>
    </w:p>
    <w:p w14:paraId="2D0911CF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2" w:history="1">
        <w:r w:rsidR="00ED59D7" w:rsidRPr="006B0159">
          <w:rPr>
            <w:rStyle w:val="aa"/>
            <w:noProof/>
          </w:rPr>
          <w:t>2.1.1.4.1.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平台对接奖补管理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_Toc63239052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24</w:t>
        </w:r>
        <w:r w:rsidR="00ED59D7">
          <w:rPr>
            <w:noProof/>
          </w:rPr>
          <w:fldChar w:fldCharType="end"/>
        </w:r>
      </w:hyperlink>
    </w:p>
    <w:p w14:paraId="4FFD0E10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3" w:history="1">
        <w:r w:rsidR="00ED59D7" w:rsidRPr="006B0159">
          <w:rPr>
            <w:rStyle w:val="aa"/>
            <w:noProof/>
          </w:rPr>
          <w:t>2.1.1.4.2.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租赁房源录入奖补管理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_Toc63239053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28</w:t>
        </w:r>
        <w:r w:rsidR="00ED59D7">
          <w:rPr>
            <w:noProof/>
          </w:rPr>
          <w:fldChar w:fldCharType="end"/>
        </w:r>
      </w:hyperlink>
    </w:p>
    <w:p w14:paraId="3A1149D0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4" w:history="1">
        <w:r w:rsidR="00ED59D7" w:rsidRPr="006B0159">
          <w:rPr>
            <w:rStyle w:val="aa"/>
            <w:noProof/>
          </w:rPr>
          <w:t>2.1.1.4.3.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网签备案奖补管理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_Toc63239054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31</w:t>
        </w:r>
        <w:r w:rsidR="00ED59D7">
          <w:rPr>
            <w:noProof/>
          </w:rPr>
          <w:fldChar w:fldCharType="end"/>
        </w:r>
      </w:hyperlink>
    </w:p>
    <w:p w14:paraId="44498DC6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5" w:history="1">
        <w:r w:rsidR="00ED59D7" w:rsidRPr="006B0159">
          <w:rPr>
            <w:rStyle w:val="aa"/>
            <w:noProof/>
          </w:rPr>
          <w:t>2.1.1.4.4.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规模化运营奖补管理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_Toc63239055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34</w:t>
        </w:r>
        <w:r w:rsidR="00ED59D7">
          <w:rPr>
            <w:noProof/>
          </w:rPr>
          <w:fldChar w:fldCharType="end"/>
        </w:r>
      </w:hyperlink>
    </w:p>
    <w:p w14:paraId="54D0BD45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6" w:history="1">
        <w:r w:rsidR="00ED59D7" w:rsidRPr="006B0159">
          <w:rPr>
            <w:rStyle w:val="aa"/>
            <w:noProof/>
          </w:rPr>
          <w:t>2.1.1.5.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批次奖补申请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_Toc63239056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39</w:t>
        </w:r>
        <w:r w:rsidR="00ED59D7">
          <w:rPr>
            <w:noProof/>
          </w:rPr>
          <w:fldChar w:fldCharType="end"/>
        </w:r>
      </w:hyperlink>
    </w:p>
    <w:p w14:paraId="66F9DFD3" w14:textId="77777777" w:rsidR="00ED59D7" w:rsidRDefault="00D04A87">
      <w:pPr>
        <w:pStyle w:val="TOC3"/>
        <w:tabs>
          <w:tab w:val="left" w:pos="1943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7" w:history="1">
        <w:r w:rsidR="00ED59D7" w:rsidRPr="006B0159">
          <w:rPr>
            <w:rStyle w:val="aa"/>
            <w:noProof/>
          </w:rPr>
          <w:t>2.1.2.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住建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_Toc63239057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41</w:t>
        </w:r>
        <w:r w:rsidR="00ED59D7">
          <w:rPr>
            <w:noProof/>
          </w:rPr>
          <w:fldChar w:fldCharType="end"/>
        </w:r>
      </w:hyperlink>
    </w:p>
    <w:p w14:paraId="1B0C80BD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8" w:history="1">
        <w:r w:rsidR="00ED59D7" w:rsidRPr="006B0159">
          <w:rPr>
            <w:rStyle w:val="aa"/>
            <w:noProof/>
          </w:rPr>
          <w:t>2.1.2.1.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企业基本资料管理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_Toc63239058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41</w:t>
        </w:r>
        <w:r w:rsidR="00ED59D7">
          <w:rPr>
            <w:noProof/>
          </w:rPr>
          <w:fldChar w:fldCharType="end"/>
        </w:r>
      </w:hyperlink>
    </w:p>
    <w:p w14:paraId="49B39964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59" w:history="1">
        <w:r w:rsidR="00ED59D7" w:rsidRPr="006B0159">
          <w:rPr>
            <w:rStyle w:val="aa"/>
            <w:noProof/>
          </w:rPr>
          <w:t>2.1.2.1.1.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银行监管账号审核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_Toc63239059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41</w:t>
        </w:r>
        <w:r w:rsidR="00ED59D7">
          <w:rPr>
            <w:noProof/>
          </w:rPr>
          <w:fldChar w:fldCharType="end"/>
        </w:r>
      </w:hyperlink>
    </w:p>
    <w:p w14:paraId="0A107D27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0" w:history="1">
        <w:r w:rsidR="00ED59D7" w:rsidRPr="006B0159">
          <w:rPr>
            <w:rStyle w:val="aa"/>
            <w:noProof/>
          </w:rPr>
          <w:t>2.1.2.2.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批次信息管理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_Toc63239060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43</w:t>
        </w:r>
        <w:r w:rsidR="00ED59D7">
          <w:rPr>
            <w:noProof/>
          </w:rPr>
          <w:fldChar w:fldCharType="end"/>
        </w:r>
      </w:hyperlink>
    </w:p>
    <w:p w14:paraId="359E0341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1" w:history="1">
        <w:r w:rsidR="00ED59D7" w:rsidRPr="006B0159">
          <w:rPr>
            <w:rStyle w:val="aa"/>
            <w:noProof/>
          </w:rPr>
          <w:t>2.1.2.3.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筹集房源奖补审批管理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_Toc63239061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45</w:t>
        </w:r>
        <w:r w:rsidR="00ED59D7">
          <w:rPr>
            <w:noProof/>
          </w:rPr>
          <w:fldChar w:fldCharType="end"/>
        </w:r>
      </w:hyperlink>
    </w:p>
    <w:p w14:paraId="09EFB666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2" w:history="1">
        <w:r w:rsidR="00ED59D7" w:rsidRPr="006B0159">
          <w:rPr>
            <w:rStyle w:val="aa"/>
            <w:noProof/>
          </w:rPr>
          <w:t>2.1.2.3.1.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项目受理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_Toc63239062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45</w:t>
        </w:r>
        <w:r w:rsidR="00ED59D7">
          <w:rPr>
            <w:noProof/>
          </w:rPr>
          <w:fldChar w:fldCharType="end"/>
        </w:r>
      </w:hyperlink>
    </w:p>
    <w:p w14:paraId="4C351C1A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3" w:history="1">
        <w:r w:rsidR="00ED59D7" w:rsidRPr="006B0159">
          <w:rPr>
            <w:rStyle w:val="aa"/>
            <w:noProof/>
          </w:rPr>
          <w:t>2.1.2.3.2.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项目初审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_Toc63239063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52</w:t>
        </w:r>
        <w:r w:rsidR="00ED59D7">
          <w:rPr>
            <w:noProof/>
          </w:rPr>
          <w:fldChar w:fldCharType="end"/>
        </w:r>
      </w:hyperlink>
    </w:p>
    <w:p w14:paraId="2C84025D" w14:textId="77777777" w:rsidR="00ED59D7" w:rsidRDefault="00D04A87">
      <w:pPr>
        <w:pStyle w:val="TOC3"/>
        <w:tabs>
          <w:tab w:val="left" w:pos="1943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4" w:history="1">
        <w:r w:rsidR="00ED59D7" w:rsidRPr="006B0159">
          <w:rPr>
            <w:rStyle w:val="aa"/>
            <w:noProof/>
          </w:rPr>
          <w:t>2.1.3.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市场监管人员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_Toc63239064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59</w:t>
        </w:r>
        <w:r w:rsidR="00ED59D7">
          <w:rPr>
            <w:noProof/>
          </w:rPr>
          <w:fldChar w:fldCharType="end"/>
        </w:r>
      </w:hyperlink>
    </w:p>
    <w:p w14:paraId="5F5B795B" w14:textId="77777777" w:rsidR="00ED59D7" w:rsidRDefault="00D04A87">
      <w:pPr>
        <w:pStyle w:val="TOC4"/>
        <w:tabs>
          <w:tab w:val="left" w:pos="2520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5" w:history="1">
        <w:r w:rsidR="00ED59D7" w:rsidRPr="006B0159">
          <w:rPr>
            <w:rStyle w:val="aa"/>
            <w:noProof/>
          </w:rPr>
          <w:t>2.1.3.1.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培育市场主体奖补审批管理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_Toc63239065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59</w:t>
        </w:r>
        <w:r w:rsidR="00ED59D7">
          <w:rPr>
            <w:noProof/>
          </w:rPr>
          <w:fldChar w:fldCharType="end"/>
        </w:r>
      </w:hyperlink>
    </w:p>
    <w:p w14:paraId="534B9483" w14:textId="77777777" w:rsidR="00ED59D7" w:rsidRDefault="00D04A87">
      <w:pPr>
        <w:pStyle w:val="TOC5"/>
        <w:tabs>
          <w:tab w:val="left" w:pos="3098"/>
          <w:tab w:val="right" w:leader="dot" w:pos="9736"/>
        </w:tabs>
        <w:ind w:firstLine="420"/>
        <w:rPr>
          <w:rFonts w:asciiTheme="minorHAnsi" w:eastAsiaTheme="minorEastAsia" w:hAnsiTheme="minorHAnsi"/>
          <w:noProof/>
        </w:rPr>
      </w:pPr>
      <w:hyperlink w:anchor="_Toc63239066" w:history="1">
        <w:r w:rsidR="00ED59D7" w:rsidRPr="006B0159">
          <w:rPr>
            <w:rStyle w:val="aa"/>
            <w:noProof/>
          </w:rPr>
          <w:t>2.1.3.1.1.</w:t>
        </w:r>
        <w:r w:rsidR="00ED59D7">
          <w:rPr>
            <w:rFonts w:asciiTheme="minorHAnsi" w:eastAsiaTheme="minorEastAsia" w:hAnsiTheme="minorHAnsi"/>
            <w:noProof/>
          </w:rPr>
          <w:tab/>
        </w:r>
        <w:r w:rsidR="00ED59D7" w:rsidRPr="006B0159">
          <w:rPr>
            <w:rStyle w:val="aa"/>
            <w:noProof/>
          </w:rPr>
          <w:t>培育市场主体受理</w:t>
        </w:r>
        <w:r w:rsidR="00ED59D7">
          <w:rPr>
            <w:noProof/>
          </w:rPr>
          <w:tab/>
        </w:r>
        <w:r w:rsidR="00ED59D7">
          <w:rPr>
            <w:noProof/>
          </w:rPr>
          <w:fldChar w:fldCharType="begin"/>
        </w:r>
        <w:r w:rsidR="00ED59D7">
          <w:rPr>
            <w:noProof/>
          </w:rPr>
          <w:instrText xml:space="preserve"> PAGEREF _Toc63239066 \h </w:instrText>
        </w:r>
        <w:r w:rsidR="00ED59D7">
          <w:rPr>
            <w:noProof/>
          </w:rPr>
        </w:r>
        <w:r w:rsidR="00ED59D7">
          <w:rPr>
            <w:noProof/>
          </w:rPr>
          <w:fldChar w:fldCharType="separate"/>
        </w:r>
        <w:r w:rsidR="00ED59D7">
          <w:rPr>
            <w:noProof/>
          </w:rPr>
          <w:t>59</w:t>
        </w:r>
        <w:r w:rsidR="00ED59D7">
          <w:rPr>
            <w:noProof/>
          </w:rPr>
          <w:fldChar w:fldCharType="end"/>
        </w:r>
      </w:hyperlink>
    </w:p>
    <w:p w14:paraId="158D5A7B" w14:textId="77777777" w:rsidR="00A038F5" w:rsidRDefault="00215400">
      <w:pPr>
        <w:ind w:firstLine="420"/>
      </w:pPr>
      <w:r>
        <w:fldChar w:fldCharType="end"/>
      </w:r>
    </w:p>
    <w:p w14:paraId="6AD4E1F2" w14:textId="77777777" w:rsidR="00A038F5" w:rsidRDefault="00A038F5">
      <w:pPr>
        <w:pStyle w:val="1"/>
        <w:pageBreakBefore/>
        <w:numPr>
          <w:ilvl w:val="0"/>
          <w:numId w:val="1"/>
        </w:numPr>
        <w:sectPr w:rsidR="00A038F5" w:rsidSect="00FA23E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</w:p>
    <w:p w14:paraId="03ECE2C6" w14:textId="77777777" w:rsidR="00A038F5" w:rsidRDefault="00215400">
      <w:pPr>
        <w:pStyle w:val="1"/>
        <w:pageBreakBefore/>
        <w:numPr>
          <w:ilvl w:val="0"/>
          <w:numId w:val="1"/>
        </w:numPr>
      </w:pPr>
      <w:bookmarkStart w:id="0" w:name="_Toc63239038"/>
      <w:r>
        <w:rPr>
          <w:rFonts w:hint="eastAsia"/>
        </w:rPr>
        <w:lastRenderedPageBreak/>
        <w:t>系统功能详述</w:t>
      </w:r>
      <w:bookmarkEnd w:id="0"/>
    </w:p>
    <w:p w14:paraId="31C48219" w14:textId="77777777" w:rsidR="00A038F5" w:rsidRDefault="00215400">
      <w:pPr>
        <w:pStyle w:val="2"/>
        <w:numPr>
          <w:ilvl w:val="1"/>
          <w:numId w:val="1"/>
        </w:numPr>
      </w:pPr>
      <w:bookmarkStart w:id="1" w:name="_Toc63239039"/>
      <w:r>
        <w:rPr>
          <w:rFonts w:hint="eastAsia"/>
        </w:rPr>
        <w:t>系统</w:t>
      </w:r>
      <w:r>
        <w:t>总体</w:t>
      </w:r>
      <w:r>
        <w:rPr>
          <w:rFonts w:hint="eastAsia"/>
        </w:rPr>
        <w:t>功能</w:t>
      </w:r>
      <w:r>
        <w:t>框架</w:t>
      </w:r>
      <w:bookmarkEnd w:id="1"/>
    </w:p>
    <w:p w14:paraId="5ABFCD73" w14:textId="77777777" w:rsidR="00A038F5" w:rsidRDefault="00215400">
      <w:pPr>
        <w:ind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为租赁企业等提供账号注册、企业</w:t>
      </w:r>
      <w:r>
        <w:rPr>
          <w:rFonts w:asciiTheme="minorEastAsia" w:hAnsiTheme="minorEastAsia" w:cstheme="minorEastAsia"/>
        </w:rPr>
        <w:t>信息完善、筹集</w:t>
      </w:r>
      <w:proofErr w:type="gramStart"/>
      <w:r>
        <w:rPr>
          <w:rFonts w:asciiTheme="minorEastAsia" w:hAnsiTheme="minorEastAsia" w:cstheme="minorEastAsia" w:hint="eastAsia"/>
        </w:rPr>
        <w:t>房源</w:t>
      </w:r>
      <w:r>
        <w:rPr>
          <w:rFonts w:asciiTheme="minorEastAsia" w:hAnsiTheme="minorEastAsia" w:cstheme="minorEastAsia"/>
        </w:rPr>
        <w:t>奖补</w:t>
      </w:r>
      <w:proofErr w:type="gramEnd"/>
      <w:r>
        <w:rPr>
          <w:rFonts w:asciiTheme="minorEastAsia" w:hAnsiTheme="minorEastAsia" w:cstheme="minorEastAsia" w:hint="eastAsia"/>
        </w:rPr>
        <w:t>申请</w:t>
      </w:r>
      <w:r>
        <w:rPr>
          <w:rFonts w:asciiTheme="minorEastAsia" w:hAnsiTheme="minorEastAsia" w:cstheme="minorEastAsia"/>
        </w:rPr>
        <w:t>、项目受理、项目</w:t>
      </w:r>
      <w:r>
        <w:rPr>
          <w:rFonts w:asciiTheme="minorEastAsia" w:hAnsiTheme="minorEastAsia" w:cstheme="minorEastAsia" w:hint="eastAsia"/>
        </w:rPr>
        <w:t>初审</w:t>
      </w:r>
      <w:r>
        <w:rPr>
          <w:rFonts w:asciiTheme="minorEastAsia" w:hAnsiTheme="minorEastAsia" w:cstheme="minorEastAsia"/>
        </w:rPr>
        <w:t>、培育</w:t>
      </w:r>
      <w:r>
        <w:rPr>
          <w:rFonts w:asciiTheme="minorEastAsia" w:hAnsiTheme="minorEastAsia" w:cstheme="minorEastAsia" w:hint="eastAsia"/>
        </w:rPr>
        <w:t>市场</w:t>
      </w:r>
      <w:proofErr w:type="gramStart"/>
      <w:r>
        <w:rPr>
          <w:rFonts w:asciiTheme="minorEastAsia" w:hAnsiTheme="minorEastAsia" w:cstheme="minorEastAsia" w:hint="eastAsia"/>
        </w:rPr>
        <w:t>主体奖补</w:t>
      </w:r>
      <w:proofErr w:type="gramEnd"/>
      <w:r>
        <w:rPr>
          <w:rFonts w:asciiTheme="minorEastAsia" w:hAnsiTheme="minorEastAsia" w:cstheme="minorEastAsia" w:hint="eastAsia"/>
        </w:rPr>
        <w:t>申请、</w:t>
      </w:r>
      <w:r>
        <w:rPr>
          <w:rFonts w:asciiTheme="minorEastAsia" w:hAnsiTheme="minorEastAsia" w:cstheme="minorEastAsia"/>
        </w:rPr>
        <w:t>培育市场主体受理</w:t>
      </w:r>
      <w:r>
        <w:rPr>
          <w:rFonts w:asciiTheme="minorEastAsia" w:hAnsiTheme="minorEastAsia" w:cstheme="minorEastAsia" w:hint="eastAsia"/>
        </w:rPr>
        <w:t>等相关业务功能操作功能。</w:t>
      </w:r>
    </w:p>
    <w:p w14:paraId="0B39A2DA" w14:textId="77777777" w:rsidR="00A038F5" w:rsidRDefault="00215400">
      <w:pPr>
        <w:pStyle w:val="1"/>
        <w:numPr>
          <w:ilvl w:val="0"/>
          <w:numId w:val="1"/>
        </w:numPr>
      </w:pPr>
      <w:bookmarkStart w:id="2" w:name="_Toc63239040"/>
      <w:r>
        <w:rPr>
          <w:rFonts w:hint="eastAsia"/>
        </w:rPr>
        <w:t>系统</w:t>
      </w:r>
      <w:r>
        <w:t>功能</w:t>
      </w:r>
      <w:r>
        <w:rPr>
          <w:rFonts w:hint="eastAsia"/>
        </w:rPr>
        <w:t>详述</w:t>
      </w:r>
      <w:bookmarkEnd w:id="2"/>
    </w:p>
    <w:p w14:paraId="3D293227" w14:textId="77777777" w:rsidR="00A038F5" w:rsidRDefault="00215400">
      <w:pPr>
        <w:pStyle w:val="2"/>
        <w:numPr>
          <w:ilvl w:val="1"/>
          <w:numId w:val="1"/>
        </w:numPr>
      </w:pPr>
      <w:bookmarkStart w:id="3" w:name="_Toc63239041"/>
      <w:r>
        <w:rPr>
          <w:rFonts w:hint="eastAsia"/>
        </w:rPr>
        <w:t>系统</w:t>
      </w:r>
      <w:r>
        <w:t>功能详述</w:t>
      </w:r>
      <w:bookmarkEnd w:id="3"/>
    </w:p>
    <w:p w14:paraId="7075DB68" w14:textId="77777777" w:rsidR="00A038F5" w:rsidRDefault="00215400">
      <w:pPr>
        <w:pStyle w:val="3"/>
        <w:numPr>
          <w:ilvl w:val="2"/>
          <w:numId w:val="1"/>
        </w:numPr>
      </w:pPr>
      <w:bookmarkStart w:id="4" w:name="_Toc63239042"/>
      <w:r>
        <w:rPr>
          <w:rFonts w:hint="eastAsia"/>
        </w:rPr>
        <w:t>建设单位</w:t>
      </w:r>
      <w:bookmarkEnd w:id="4"/>
    </w:p>
    <w:p w14:paraId="746F0B6E" w14:textId="77777777" w:rsidR="00A038F5" w:rsidRDefault="00215400">
      <w:pPr>
        <w:pStyle w:val="4"/>
        <w:numPr>
          <w:ilvl w:val="3"/>
          <w:numId w:val="1"/>
        </w:numPr>
      </w:pPr>
      <w:bookmarkStart w:id="5" w:name="_Toc63239043"/>
      <w:r>
        <w:rPr>
          <w:rFonts w:hint="eastAsia"/>
        </w:rPr>
        <w:t>建设</w:t>
      </w:r>
      <w:r>
        <w:t>单位注册</w:t>
      </w:r>
      <w:r>
        <w:rPr>
          <w:rFonts w:hint="eastAsia"/>
        </w:rPr>
        <w:t>、</w:t>
      </w:r>
      <w:r>
        <w:t>登录</w:t>
      </w:r>
      <w:bookmarkEnd w:id="5"/>
    </w:p>
    <w:p w14:paraId="63167578" w14:textId="77777777" w:rsidR="00A038F5" w:rsidRDefault="00215400">
      <w:pPr>
        <w:ind w:firstLine="420"/>
      </w:pPr>
      <w:r>
        <w:rPr>
          <w:rFonts w:hint="eastAsia"/>
        </w:rPr>
        <w:t>进入</w:t>
      </w:r>
      <w:r>
        <w:t>登录页面，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企业</w:t>
      </w:r>
      <w:r>
        <w:t>注册</w:t>
      </w:r>
      <w:r>
        <w:t>”</w:t>
      </w:r>
      <w:r>
        <w:rPr>
          <w:rFonts w:hint="eastAsia"/>
        </w:rPr>
        <w:t>。</w:t>
      </w:r>
    </w:p>
    <w:p w14:paraId="6FA555D5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0E87BFE" wp14:editId="01E99C1D">
            <wp:extent cx="4675505" cy="21710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051" cy="21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B308" w14:textId="77777777" w:rsidR="00A038F5" w:rsidRDefault="00215400">
      <w:pPr>
        <w:ind w:firstLine="420"/>
      </w:pPr>
      <w:r>
        <w:rPr>
          <w:rFonts w:hint="eastAsia"/>
        </w:rPr>
        <w:t>进入</w:t>
      </w:r>
      <w:r>
        <w:t>注册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选择企业</w:t>
      </w:r>
      <w:r>
        <w:t>类型为</w:t>
      </w:r>
      <w:r>
        <w:t>“</w:t>
      </w:r>
      <w:r>
        <w:rPr>
          <w:rFonts w:hint="eastAsia"/>
        </w:rPr>
        <w:t>房地产</w:t>
      </w:r>
      <w:r>
        <w:t>开发企业</w:t>
      </w:r>
      <w:r>
        <w:rPr>
          <w:rFonts w:hint="eastAsia"/>
        </w:rPr>
        <w:t>（住房</w:t>
      </w:r>
      <w:r>
        <w:t>租赁</w:t>
      </w:r>
      <w:r>
        <w:rPr>
          <w:rFonts w:hint="eastAsia"/>
        </w:rPr>
        <w:t>开发</w:t>
      </w:r>
      <w:r>
        <w:t>企业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>，</w:t>
      </w:r>
      <w:r>
        <w:t>填写</w:t>
      </w:r>
      <w:r>
        <w:rPr>
          <w:rFonts w:hint="eastAsia"/>
        </w:rPr>
        <w:t>企业信息</w:t>
      </w:r>
      <w:r>
        <w:t>、</w:t>
      </w:r>
      <w:r>
        <w:rPr>
          <w:rFonts w:hint="eastAsia"/>
        </w:rPr>
        <w:t>法人信息</w:t>
      </w:r>
      <w:r>
        <w:t>以及</w:t>
      </w:r>
      <w:r>
        <w:rPr>
          <w:rFonts w:hint="eastAsia"/>
        </w:rPr>
        <w:t>账号</w:t>
      </w:r>
      <w:r>
        <w:t>信息，</w:t>
      </w:r>
      <w:r>
        <w:rPr>
          <w:rFonts w:hint="eastAsia"/>
        </w:rPr>
        <w:t>阅读</w:t>
      </w:r>
      <w:r>
        <w:t>并</w:t>
      </w:r>
      <w:r>
        <w:rPr>
          <w:rFonts w:hint="eastAsia"/>
        </w:rPr>
        <w:t>同意</w:t>
      </w:r>
      <w:r>
        <w:t>《</w:t>
      </w:r>
      <w:r>
        <w:rPr>
          <w:rFonts w:hint="eastAsia"/>
        </w:rPr>
        <w:t>注册</w:t>
      </w:r>
      <w:r>
        <w:t>协议》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“注册”，</w:t>
      </w:r>
      <w:r>
        <w:t>提示</w:t>
      </w:r>
      <w:r>
        <w:rPr>
          <w:rFonts w:hint="eastAsia"/>
        </w:rPr>
        <w:t>信息</w:t>
      </w:r>
      <w:r>
        <w:t>“</w:t>
      </w:r>
      <w:r>
        <w:rPr>
          <w:rFonts w:hint="eastAsia"/>
        </w:rPr>
        <w:t>注册</w:t>
      </w:r>
      <w:r>
        <w:t>成功，已自动审核通过</w:t>
      </w:r>
      <w:r>
        <w:t>”</w:t>
      </w:r>
      <w:r>
        <w:rPr>
          <w:rFonts w:hint="eastAsia"/>
        </w:rPr>
        <w:t>。</w:t>
      </w:r>
    </w:p>
    <w:p w14:paraId="45130E0D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A16BA08" wp14:editId="54EBB945">
            <wp:extent cx="4649470" cy="2658745"/>
            <wp:effectExtent l="0" t="0" r="0" b="825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3270" cy="26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E1E4" w14:textId="77777777" w:rsidR="00A038F5" w:rsidRDefault="00215400">
      <w:pPr>
        <w:ind w:firstLine="420"/>
      </w:pPr>
      <w:r>
        <w:rPr>
          <w:rFonts w:hint="eastAsia"/>
        </w:rPr>
        <w:t>企业</w:t>
      </w:r>
      <w:r>
        <w:t>注册完成后，选择用户类型</w:t>
      </w:r>
      <w:r>
        <w:t>“</w:t>
      </w:r>
      <w:r>
        <w:rPr>
          <w:rFonts w:hint="eastAsia"/>
        </w:rPr>
        <w:t>企业用户</w:t>
      </w:r>
      <w:r>
        <w:t>”</w:t>
      </w:r>
      <w:r>
        <w:rPr>
          <w:rFonts w:hint="eastAsia"/>
        </w:rPr>
        <w:t>，输入</w:t>
      </w:r>
      <w:r>
        <w:t>用户名、</w:t>
      </w:r>
      <w:r>
        <w:rPr>
          <w:rFonts w:hint="eastAsia"/>
        </w:rPr>
        <w:t>密码</w:t>
      </w:r>
      <w:r>
        <w:t>、验证码，点击</w:t>
      </w:r>
      <w:r>
        <w:t>“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，</w:t>
      </w:r>
      <w:r>
        <w:t>登录</w:t>
      </w:r>
      <w:r>
        <w:rPr>
          <w:rFonts w:hint="eastAsia"/>
        </w:rPr>
        <w:t>成功</w:t>
      </w:r>
      <w:r>
        <w:t>，进入系统</w:t>
      </w:r>
      <w:r>
        <w:rPr>
          <w:rFonts w:hint="eastAsia"/>
        </w:rPr>
        <w:t>页面</w:t>
      </w:r>
      <w:r>
        <w:t>。</w:t>
      </w:r>
    </w:p>
    <w:p w14:paraId="60FCA126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2F8047" wp14:editId="2359196F">
            <wp:extent cx="5274310" cy="27247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06EB" w14:textId="77777777" w:rsidR="00A038F5" w:rsidRDefault="00215400">
      <w:pPr>
        <w:pStyle w:val="4"/>
        <w:numPr>
          <w:ilvl w:val="3"/>
          <w:numId w:val="1"/>
        </w:numPr>
      </w:pPr>
      <w:bookmarkStart w:id="6" w:name="_Toc63239044"/>
      <w:r>
        <w:rPr>
          <w:rFonts w:hint="eastAsia"/>
        </w:rPr>
        <w:t>企业基本</w:t>
      </w:r>
      <w:r>
        <w:t>资料管理</w:t>
      </w:r>
      <w:bookmarkEnd w:id="6"/>
    </w:p>
    <w:p w14:paraId="79795696" w14:textId="77777777" w:rsidR="00A038F5" w:rsidRDefault="00215400">
      <w:pPr>
        <w:ind w:firstLine="420"/>
      </w:pPr>
      <w:r>
        <w:rPr>
          <w:rFonts w:hint="eastAsia"/>
        </w:rPr>
        <w:t>企业</w:t>
      </w:r>
      <w:r>
        <w:t>用户登录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显示</w:t>
      </w:r>
      <w:r>
        <w:t>如下</w:t>
      </w:r>
      <w:r>
        <w:rPr>
          <w:rFonts w:hint="eastAsia"/>
        </w:rPr>
        <w:t>页面</w:t>
      </w:r>
      <w:r>
        <w:t>。</w:t>
      </w:r>
    </w:p>
    <w:p w14:paraId="3EFBA3F1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C3171B2" wp14:editId="7FE3803E">
            <wp:extent cx="5274310" cy="19862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1A4F" w14:textId="77777777" w:rsidR="00A038F5" w:rsidRDefault="00215400">
      <w:pPr>
        <w:pStyle w:val="5"/>
        <w:numPr>
          <w:ilvl w:val="4"/>
          <w:numId w:val="1"/>
        </w:numPr>
      </w:pPr>
      <w:bookmarkStart w:id="7" w:name="_Toc63239045"/>
      <w:r>
        <w:rPr>
          <w:rFonts w:hint="eastAsia"/>
        </w:rPr>
        <w:t>申请</w:t>
      </w:r>
      <w:r>
        <w:t>资料完善</w:t>
      </w:r>
      <w:bookmarkEnd w:id="7"/>
    </w:p>
    <w:p w14:paraId="157726AA" w14:textId="77777777" w:rsidR="00A038F5" w:rsidRDefault="00215400">
      <w:pPr>
        <w:pStyle w:val="6"/>
        <w:numPr>
          <w:ilvl w:val="5"/>
          <w:numId w:val="1"/>
        </w:numPr>
      </w:pPr>
      <w:r>
        <w:rPr>
          <w:rFonts w:hint="eastAsia"/>
        </w:rPr>
        <w:t>银行监管</w:t>
      </w:r>
      <w:r>
        <w:t>账号信息管理</w:t>
      </w:r>
    </w:p>
    <w:p w14:paraId="1712F2B2" w14:textId="77777777" w:rsidR="00A038F5" w:rsidRDefault="00215400">
      <w:pPr>
        <w:ind w:firstLine="420"/>
      </w:pPr>
      <w:r>
        <w:rPr>
          <w:rFonts w:hint="eastAsia"/>
        </w:rPr>
        <w:t>建设单位</w:t>
      </w:r>
      <w:r>
        <w:t>用户登录后，</w:t>
      </w:r>
      <w:r>
        <w:rPr>
          <w:rFonts w:hint="eastAsia"/>
        </w:rPr>
        <w:t>自行维护银行</w:t>
      </w:r>
      <w:r>
        <w:t>监管</w:t>
      </w:r>
      <w:r>
        <w:rPr>
          <w:rFonts w:hint="eastAsia"/>
        </w:rPr>
        <w:t>账号</w:t>
      </w:r>
      <w:r>
        <w:t>信息</w:t>
      </w:r>
      <w:r>
        <w:rPr>
          <w:rFonts w:hint="eastAsia"/>
        </w:rPr>
        <w:t>。</w:t>
      </w:r>
    </w:p>
    <w:p w14:paraId="4CF54D36" w14:textId="77777777" w:rsidR="00A038F5" w:rsidRDefault="00215400">
      <w:pPr>
        <w:ind w:firstLine="420"/>
      </w:pPr>
      <w:r>
        <w:t>填写收款银行、收款户名、收款</w:t>
      </w:r>
      <w:r>
        <w:rPr>
          <w:rFonts w:hint="eastAsia"/>
        </w:rPr>
        <w:t>账号</w:t>
      </w:r>
      <w:r>
        <w:t>、联系人、</w:t>
      </w:r>
      <w:r>
        <w:rPr>
          <w:rFonts w:hint="eastAsia"/>
        </w:rPr>
        <w:t>联系电话</w:t>
      </w:r>
      <w:r>
        <w:t>信息，输入</w:t>
      </w:r>
      <w:r>
        <w:rPr>
          <w:rFonts w:hint="eastAsia"/>
        </w:rPr>
        <w:t>完成</w:t>
      </w:r>
      <w:r>
        <w:t>且</w:t>
      </w:r>
      <w:r>
        <w:rPr>
          <w:rFonts w:hint="eastAsia"/>
        </w:rPr>
        <w:t>验证</w:t>
      </w:r>
      <w:r>
        <w:t>通过点击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该银行监管账号信息提交</w:t>
      </w:r>
      <w:proofErr w:type="gramStart"/>
      <w:r>
        <w:t>至</w:t>
      </w:r>
      <w:r>
        <w:rPr>
          <w:rFonts w:hint="eastAsia"/>
        </w:rPr>
        <w:t>住建部门</w:t>
      </w:r>
      <w:proofErr w:type="gramEnd"/>
      <w:r>
        <w:rPr>
          <w:rFonts w:hint="eastAsia"/>
        </w:rPr>
        <w:t>进行</w:t>
      </w:r>
      <w:r>
        <w:t>审核。</w:t>
      </w:r>
    </w:p>
    <w:p w14:paraId="799FF372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BBCEC5" wp14:editId="20F84C56">
            <wp:extent cx="3086100" cy="30079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7422" cy="30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4CA9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若</w:t>
      </w:r>
      <w:r>
        <w:rPr>
          <w:color w:val="FF0000"/>
        </w:rPr>
        <w:t>该银行监管</w:t>
      </w:r>
      <w:r>
        <w:rPr>
          <w:rFonts w:hint="eastAsia"/>
          <w:color w:val="FF0000"/>
        </w:rPr>
        <w:t>账号</w:t>
      </w:r>
      <w:r>
        <w:rPr>
          <w:color w:val="FF0000"/>
        </w:rPr>
        <w:t>信息已被</w:t>
      </w:r>
      <w:r>
        <w:rPr>
          <w:rFonts w:hint="eastAsia"/>
          <w:color w:val="FF0000"/>
        </w:rPr>
        <w:t>审核</w:t>
      </w:r>
      <w:r>
        <w:rPr>
          <w:color w:val="FF0000"/>
        </w:rPr>
        <w:t>，企业用户</w:t>
      </w:r>
      <w:r>
        <w:rPr>
          <w:rFonts w:hint="eastAsia"/>
          <w:color w:val="FF0000"/>
        </w:rPr>
        <w:t>每</w:t>
      </w:r>
      <w:r>
        <w:rPr>
          <w:color w:val="FF0000"/>
        </w:rPr>
        <w:t>编辑一次都</w:t>
      </w:r>
      <w:r>
        <w:rPr>
          <w:rFonts w:hint="eastAsia"/>
          <w:color w:val="FF0000"/>
        </w:rPr>
        <w:t>需要</w:t>
      </w:r>
      <w:r>
        <w:rPr>
          <w:color w:val="FF0000"/>
        </w:rPr>
        <w:t>重新</w:t>
      </w:r>
      <w:r>
        <w:rPr>
          <w:rFonts w:hint="eastAsia"/>
          <w:color w:val="FF0000"/>
        </w:rPr>
        <w:t>进行</w:t>
      </w:r>
      <w:r>
        <w:rPr>
          <w:color w:val="FF0000"/>
        </w:rPr>
        <w:t>审核。</w:t>
      </w:r>
    </w:p>
    <w:p w14:paraId="4BC8A6C4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该账号</w:t>
      </w:r>
      <w:r>
        <w:t>信息</w:t>
      </w:r>
      <w:r>
        <w:rPr>
          <w:rFonts w:hint="eastAsia"/>
        </w:rPr>
        <w:t>、企业</w:t>
      </w:r>
      <w:r>
        <w:t>资料信息维护页面</w:t>
      </w:r>
      <w:r>
        <w:rPr>
          <w:rFonts w:hint="eastAsia"/>
        </w:rPr>
        <w:t>。</w:t>
      </w:r>
    </w:p>
    <w:p w14:paraId="6BB28FF5" w14:textId="77777777" w:rsidR="00A038F5" w:rsidRDefault="00215400">
      <w:pPr>
        <w:pStyle w:val="6"/>
        <w:numPr>
          <w:ilvl w:val="5"/>
          <w:numId w:val="1"/>
        </w:numPr>
      </w:pPr>
      <w:r>
        <w:rPr>
          <w:rFonts w:hint="eastAsia"/>
        </w:rPr>
        <w:t>企业基本</w:t>
      </w:r>
      <w:r>
        <w:t>资料管理</w:t>
      </w:r>
    </w:p>
    <w:p w14:paraId="3C499347" w14:textId="77777777" w:rsidR="00A038F5" w:rsidRDefault="00215400">
      <w:pPr>
        <w:ind w:firstLine="420"/>
      </w:pPr>
      <w:r>
        <w:rPr>
          <w:rFonts w:hint="eastAsia"/>
        </w:rPr>
        <w:t>建设单位</w:t>
      </w:r>
      <w:r>
        <w:t>用户登录后，</w:t>
      </w:r>
      <w:r>
        <w:rPr>
          <w:rFonts w:hint="eastAsia"/>
        </w:rPr>
        <w:t>维护企业</w:t>
      </w:r>
      <w:r>
        <w:t>基本资料，</w:t>
      </w:r>
      <w:r>
        <w:rPr>
          <w:rFonts w:hint="eastAsia"/>
        </w:rPr>
        <w:t>为</w:t>
      </w:r>
      <w:r>
        <w:t>申请做好</w:t>
      </w:r>
      <w:r>
        <w:rPr>
          <w:rFonts w:hint="eastAsia"/>
        </w:rPr>
        <w:t>准备。</w:t>
      </w:r>
    </w:p>
    <w:p w14:paraId="6DA3EC92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09540E0" wp14:editId="28E6D613">
            <wp:extent cx="4572000" cy="38690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3513" cy="387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9ED1" w14:textId="77777777" w:rsidR="00A038F5" w:rsidRDefault="00215400">
      <w:pPr>
        <w:ind w:firstLine="420"/>
        <w:rPr>
          <w:color w:val="FF0000"/>
        </w:rPr>
      </w:pPr>
      <w:r>
        <w:rPr>
          <w:rFonts w:hint="eastAsia"/>
        </w:rPr>
        <w:t>点击“选择”，</w:t>
      </w:r>
      <w:r>
        <w:t>弹出</w:t>
      </w:r>
      <w:r>
        <w:rPr>
          <w:rFonts w:hint="eastAsia"/>
        </w:rPr>
        <w:t>文件</w:t>
      </w:r>
      <w:r>
        <w:t>选择</w:t>
      </w:r>
      <w:r>
        <w:rPr>
          <w:rFonts w:hint="eastAsia"/>
        </w:rPr>
        <w:t>框</w:t>
      </w:r>
      <w:r>
        <w:t>。选择</w:t>
      </w:r>
      <w:r>
        <w:rPr>
          <w:rFonts w:hint="eastAsia"/>
        </w:rPr>
        <w:t>需要</w:t>
      </w:r>
      <w:r>
        <w:t>上传的文件点击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，页面</w:t>
      </w:r>
      <w:r>
        <w:t>显示上</w:t>
      </w:r>
      <w:proofErr w:type="gramStart"/>
      <w:r>
        <w:t>传</w:t>
      </w:r>
      <w:r>
        <w:rPr>
          <w:rFonts w:hint="eastAsia"/>
        </w:rPr>
        <w:t>成功</w:t>
      </w:r>
      <w:proofErr w:type="gramEnd"/>
      <w:r>
        <w:t>的文件。</w:t>
      </w:r>
      <w:r>
        <w:rPr>
          <w:color w:val="FF0000"/>
        </w:rPr>
        <w:t>只支持</w:t>
      </w:r>
      <w:r>
        <w:rPr>
          <w:color w:val="FF0000"/>
        </w:rPr>
        <w:t xml:space="preserve"> "jpg, gif, png" </w:t>
      </w:r>
      <w:r>
        <w:rPr>
          <w:color w:val="FF0000"/>
        </w:rPr>
        <w:t>的文件扩展名</w:t>
      </w:r>
      <w:r>
        <w:rPr>
          <w:color w:val="FF0000"/>
        </w:rPr>
        <w:t>.</w:t>
      </w:r>
    </w:p>
    <w:p w14:paraId="5354827B" w14:textId="77777777" w:rsidR="00A038F5" w:rsidRDefault="00215400">
      <w:pPr>
        <w:ind w:firstLine="420"/>
      </w:pPr>
      <w:r>
        <w:rPr>
          <w:rFonts w:hint="eastAsia"/>
        </w:rPr>
        <w:t>若文件</w:t>
      </w:r>
      <w:r>
        <w:t>上传错误，点击</w:t>
      </w:r>
      <w:r>
        <w:t>“</w:t>
      </w:r>
      <w:r>
        <w:rPr>
          <w:noProof/>
        </w:rPr>
        <w:drawing>
          <wp:inline distT="0" distB="0" distL="0" distR="0" wp14:anchorId="3AAF64C1" wp14:editId="75B90F62">
            <wp:extent cx="152400" cy="17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1" r="64326" b="9698"/>
                    <a:stretch>
                      <a:fillRect/>
                    </a:stretch>
                  </pic:blipFill>
                  <pic:spPr>
                    <a:xfrm>
                      <a:off x="0" y="0"/>
                      <a:ext cx="152890" cy="1720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，</w:t>
      </w:r>
      <w:r>
        <w:t>删除该文件后重新上传</w:t>
      </w:r>
      <w:r>
        <w:rPr>
          <w:rFonts w:hint="eastAsia"/>
        </w:rPr>
        <w:t>。</w:t>
      </w:r>
    </w:p>
    <w:p w14:paraId="6C1E7841" w14:textId="77777777" w:rsidR="00A038F5" w:rsidRDefault="00215400">
      <w:pPr>
        <w:ind w:firstLine="420"/>
      </w:pPr>
      <w:r>
        <w:rPr>
          <w:rFonts w:hint="eastAsia"/>
        </w:rPr>
        <w:t>所有</w:t>
      </w:r>
      <w:r>
        <w:t>文件均上传成功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，提交</w:t>
      </w:r>
      <w:r>
        <w:t>成功，文件保存成功。</w:t>
      </w:r>
    </w:p>
    <w:p w14:paraId="67F85211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该账号</w:t>
      </w:r>
      <w:r>
        <w:t>信息</w:t>
      </w:r>
      <w:r>
        <w:rPr>
          <w:rFonts w:hint="eastAsia"/>
        </w:rPr>
        <w:t>、企业</w:t>
      </w:r>
      <w:r>
        <w:t>资料信息维护页面</w:t>
      </w:r>
      <w:r>
        <w:rPr>
          <w:rFonts w:hint="eastAsia"/>
        </w:rPr>
        <w:t>。</w:t>
      </w:r>
    </w:p>
    <w:p w14:paraId="3C714B24" w14:textId="77777777" w:rsidR="00A038F5" w:rsidRDefault="00215400">
      <w:pPr>
        <w:pStyle w:val="4"/>
        <w:numPr>
          <w:ilvl w:val="3"/>
          <w:numId w:val="1"/>
        </w:numPr>
      </w:pPr>
      <w:bookmarkStart w:id="8" w:name="_Toc63239046"/>
      <w:r>
        <w:rPr>
          <w:rFonts w:hint="eastAsia"/>
        </w:rPr>
        <w:t>筹集</w:t>
      </w:r>
      <w:proofErr w:type="gramStart"/>
      <w:r>
        <w:rPr>
          <w:rFonts w:hint="eastAsia"/>
        </w:rPr>
        <w:t>房源奖补</w:t>
      </w:r>
      <w:proofErr w:type="gramEnd"/>
      <w:r>
        <w:rPr>
          <w:rFonts w:hint="eastAsia"/>
        </w:rPr>
        <w:t>管理</w:t>
      </w:r>
      <w:bookmarkEnd w:id="8"/>
    </w:p>
    <w:p w14:paraId="615C6C4F" w14:textId="77777777" w:rsidR="00A038F5" w:rsidRDefault="00215400">
      <w:pPr>
        <w:pStyle w:val="5"/>
        <w:numPr>
          <w:ilvl w:val="4"/>
          <w:numId w:val="1"/>
        </w:numPr>
      </w:pPr>
      <w:bookmarkStart w:id="9" w:name="_Toc63239047"/>
      <w:r>
        <w:rPr>
          <w:rFonts w:hint="eastAsia"/>
        </w:rPr>
        <w:t>新建项目</w:t>
      </w:r>
      <w:r>
        <w:t>补贴申请</w:t>
      </w:r>
      <w:bookmarkEnd w:id="9"/>
    </w:p>
    <w:p w14:paraId="31B3F070" w14:textId="77777777" w:rsidR="00A038F5" w:rsidRDefault="00215400">
      <w:pPr>
        <w:ind w:firstLine="420"/>
      </w:pPr>
      <w:r>
        <w:rPr>
          <w:rFonts w:hint="eastAsia"/>
        </w:rPr>
        <w:t>点击“新建项目补贴管理”，跳转到相关页面，展示页面如下图所示。</w:t>
      </w:r>
      <w:r>
        <w:tab/>
      </w:r>
    </w:p>
    <w:p w14:paraId="5F1BB514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790298C" wp14:editId="5096BEF1">
            <wp:extent cx="5274310" cy="2305685"/>
            <wp:effectExtent l="19050" t="0" r="2540" b="0"/>
            <wp:docPr id="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EA98A" w14:textId="77777777" w:rsidR="00A038F5" w:rsidRDefault="00215400">
      <w:pPr>
        <w:pStyle w:val="a9"/>
        <w:numPr>
          <w:ilvl w:val="0"/>
          <w:numId w:val="2"/>
        </w:numPr>
        <w:ind w:left="0" w:firstLineChars="0" w:firstLine="0"/>
        <w:rPr>
          <w:b/>
        </w:rPr>
      </w:pPr>
      <w:r>
        <w:rPr>
          <w:rFonts w:hint="eastAsia"/>
          <w:b/>
        </w:rPr>
        <w:t>添加</w:t>
      </w:r>
    </w:p>
    <w:p w14:paraId="78BAF4D6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跳转到</w:t>
      </w:r>
      <w:r>
        <w:t>添加页面，显示如下图。</w:t>
      </w:r>
    </w:p>
    <w:p w14:paraId="374FB08D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2810A6" wp14:editId="161375C4">
            <wp:extent cx="5274310" cy="2727960"/>
            <wp:effectExtent l="19050" t="0" r="2540" b="0"/>
            <wp:docPr id="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4DFFA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399A24B" wp14:editId="37F3D2AA">
            <wp:extent cx="5274310" cy="2441575"/>
            <wp:effectExtent l="19050" t="0" r="2540" b="0"/>
            <wp:docPr id="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E66" w:rsidRPr="00175E66">
        <w:rPr>
          <w:noProof/>
        </w:rPr>
        <w:t xml:space="preserve"> </w:t>
      </w:r>
      <w:r w:rsidR="00175E66">
        <w:rPr>
          <w:noProof/>
        </w:rPr>
        <w:lastRenderedPageBreak/>
        <w:drawing>
          <wp:inline distT="0" distB="0" distL="0" distR="0" wp14:anchorId="1FE59F2C" wp14:editId="4718258A">
            <wp:extent cx="5610225" cy="3805006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1141" cy="380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F24" w:rsidRPr="005B6F24">
        <w:rPr>
          <w:noProof/>
        </w:rPr>
        <w:t xml:space="preserve"> </w:t>
      </w:r>
      <w:r w:rsidR="005B6F24">
        <w:rPr>
          <w:noProof/>
        </w:rPr>
        <w:drawing>
          <wp:inline distT="0" distB="0" distL="0" distR="0" wp14:anchorId="0464EEB6" wp14:editId="2F266BD9">
            <wp:extent cx="6188710" cy="417131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EB" w:rsidRPr="008338EB">
        <w:rPr>
          <w:noProof/>
        </w:rPr>
        <w:t xml:space="preserve"> </w:t>
      </w:r>
      <w:r w:rsidR="008338EB">
        <w:rPr>
          <w:noProof/>
        </w:rPr>
        <w:lastRenderedPageBreak/>
        <w:drawing>
          <wp:inline distT="0" distB="0" distL="0" distR="0" wp14:anchorId="7004325B" wp14:editId="6C0CB4AF">
            <wp:extent cx="5166545" cy="3238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6895" cy="32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29A1" w14:textId="77777777" w:rsidR="00A038F5" w:rsidRDefault="00A038F5">
      <w:pPr>
        <w:ind w:firstLineChars="0" w:firstLine="0"/>
        <w:jc w:val="center"/>
      </w:pPr>
    </w:p>
    <w:p w14:paraId="0026B49F" w14:textId="77777777" w:rsidR="00A038F5" w:rsidRDefault="00E91803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注意事项</w:t>
      </w:r>
      <w:r w:rsidR="00215400">
        <w:rPr>
          <w:rFonts w:hint="eastAsia"/>
          <w:b/>
          <w:color w:val="FF0000"/>
        </w:rPr>
        <w:t>：</w:t>
      </w:r>
    </w:p>
    <w:p w14:paraId="67EBF4E7" w14:textId="77777777" w:rsidR="00BC7DC6" w:rsidRDefault="00BC7DC6">
      <w:pPr>
        <w:ind w:firstLine="420"/>
        <w:rPr>
          <w:b/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621F2426" w14:textId="77777777" w:rsidR="00A038F5" w:rsidRDefault="00DF2675">
      <w:pPr>
        <w:ind w:firstLine="420"/>
        <w:rPr>
          <w:color w:val="FF0000"/>
        </w:rPr>
      </w:pPr>
      <w:r>
        <w:rPr>
          <w:color w:val="FF0000"/>
        </w:rPr>
        <w:t>2</w:t>
      </w:r>
      <w:r w:rsidR="00215400">
        <w:rPr>
          <w:rFonts w:hint="eastAsia"/>
          <w:color w:val="FF0000"/>
        </w:rPr>
        <w:t>）</w:t>
      </w:r>
      <w:r w:rsidR="00215400">
        <w:rPr>
          <w:rFonts w:hint="eastAsia"/>
          <w:color w:val="FF0000"/>
        </w:rPr>
        <w:t>2018</w:t>
      </w:r>
      <w:r w:rsidR="00215400">
        <w:rPr>
          <w:rFonts w:hint="eastAsia"/>
          <w:color w:val="FF0000"/>
        </w:rPr>
        <w:t>年</w:t>
      </w:r>
      <w:r w:rsidR="00215400">
        <w:rPr>
          <w:rFonts w:hint="eastAsia"/>
          <w:color w:val="FF0000"/>
        </w:rPr>
        <w:t>1</w:t>
      </w:r>
      <w:r w:rsidR="00215400">
        <w:rPr>
          <w:rFonts w:hint="eastAsia"/>
          <w:color w:val="FF0000"/>
        </w:rPr>
        <w:t>月</w:t>
      </w:r>
      <w:r w:rsidR="00215400">
        <w:rPr>
          <w:rFonts w:hint="eastAsia"/>
          <w:color w:val="FF0000"/>
        </w:rPr>
        <w:t>1</w:t>
      </w:r>
      <w:r w:rsidR="00215400">
        <w:rPr>
          <w:rFonts w:hint="eastAsia"/>
          <w:color w:val="FF0000"/>
        </w:rPr>
        <w:t>日（含）之后，利用国有土地、集体建设用地建设的租赁住房项目（不含</w:t>
      </w:r>
      <w:r w:rsidR="00215400">
        <w:rPr>
          <w:rFonts w:hint="eastAsia"/>
          <w:color w:val="FF0000"/>
        </w:rPr>
        <w:t>2019</w:t>
      </w:r>
      <w:r w:rsidR="00215400">
        <w:rPr>
          <w:rFonts w:hint="eastAsia"/>
          <w:color w:val="FF0000"/>
        </w:rPr>
        <w:t>年</w:t>
      </w:r>
      <w:r w:rsidR="00215400">
        <w:rPr>
          <w:rFonts w:hint="eastAsia"/>
          <w:color w:val="FF0000"/>
        </w:rPr>
        <w:t>12</w:t>
      </w:r>
      <w:r w:rsidR="00215400">
        <w:rPr>
          <w:rFonts w:hint="eastAsia"/>
          <w:color w:val="FF0000"/>
        </w:rPr>
        <w:t>月</w:t>
      </w:r>
      <w:r w:rsidR="00215400">
        <w:rPr>
          <w:rFonts w:hint="eastAsia"/>
          <w:color w:val="FF0000"/>
        </w:rPr>
        <w:t>31</w:t>
      </w:r>
      <w:r w:rsidR="00215400">
        <w:rPr>
          <w:rFonts w:hint="eastAsia"/>
          <w:color w:val="FF0000"/>
        </w:rPr>
        <w:t>日</w:t>
      </w:r>
      <w:proofErr w:type="gramStart"/>
      <w:r w:rsidR="00215400">
        <w:rPr>
          <w:rFonts w:hint="eastAsia"/>
          <w:color w:val="FF0000"/>
        </w:rPr>
        <w:t>及之前</w:t>
      </w:r>
      <w:proofErr w:type="gramEnd"/>
      <w:r w:rsidR="00215400">
        <w:rPr>
          <w:rFonts w:hint="eastAsia"/>
          <w:color w:val="FF0000"/>
        </w:rPr>
        <w:t>竣工备案的项目）。</w:t>
      </w:r>
    </w:p>
    <w:p w14:paraId="5FBAB30C" w14:textId="77777777" w:rsidR="00A038F5" w:rsidRDefault="00DF2675">
      <w:pPr>
        <w:ind w:firstLine="420"/>
        <w:rPr>
          <w:color w:val="FF0000"/>
        </w:rPr>
      </w:pPr>
      <w:r>
        <w:rPr>
          <w:color w:val="FF0000"/>
        </w:rPr>
        <w:t>3</w:t>
      </w:r>
      <w:r w:rsidR="00215400">
        <w:rPr>
          <w:rFonts w:hint="eastAsia"/>
          <w:color w:val="FF0000"/>
        </w:rPr>
        <w:t>）</w:t>
      </w:r>
      <w:proofErr w:type="gramStart"/>
      <w:r w:rsidR="00215400">
        <w:rPr>
          <w:color w:val="FF0000"/>
        </w:rPr>
        <w:t>申请奖补资金</w:t>
      </w:r>
      <w:proofErr w:type="gramEnd"/>
      <w:r w:rsidR="00215400">
        <w:rPr>
          <w:color w:val="FF0000"/>
        </w:rPr>
        <w:t>拨付金额</w:t>
      </w:r>
      <w:r w:rsidR="00215400">
        <w:rPr>
          <w:rFonts w:hint="eastAsia"/>
          <w:color w:val="FF0000"/>
        </w:rPr>
        <w:t xml:space="preserve"> </w:t>
      </w:r>
      <w:r w:rsidR="00215400">
        <w:rPr>
          <w:color w:val="FF0000"/>
        </w:rPr>
        <w:t xml:space="preserve">= </w:t>
      </w:r>
      <w:proofErr w:type="gramStart"/>
      <w:r w:rsidR="00215400">
        <w:rPr>
          <w:rFonts w:hint="eastAsia"/>
          <w:color w:val="FF0000"/>
        </w:rPr>
        <w:t>房源</w:t>
      </w:r>
      <w:r w:rsidR="00215400">
        <w:rPr>
          <w:color w:val="FF0000"/>
        </w:rPr>
        <w:t>总</w:t>
      </w:r>
      <w:proofErr w:type="gramEnd"/>
      <w:r w:rsidR="00215400">
        <w:rPr>
          <w:rFonts w:hint="eastAsia"/>
          <w:color w:val="FF0000"/>
        </w:rPr>
        <w:t>建筑</w:t>
      </w:r>
      <w:r w:rsidR="00215400">
        <w:rPr>
          <w:color w:val="FF0000"/>
        </w:rPr>
        <w:t>面积</w:t>
      </w:r>
      <w:r w:rsidR="00215400">
        <w:rPr>
          <w:rFonts w:hint="eastAsia"/>
          <w:color w:val="FF0000"/>
        </w:rPr>
        <w:t xml:space="preserve"> * </w:t>
      </w:r>
      <w:proofErr w:type="gramStart"/>
      <w:r w:rsidR="00215400">
        <w:rPr>
          <w:rFonts w:hint="eastAsia"/>
          <w:color w:val="FF0000"/>
        </w:rPr>
        <w:t>奖补</w:t>
      </w:r>
      <w:r w:rsidR="00215400">
        <w:rPr>
          <w:color w:val="FF0000"/>
        </w:rPr>
        <w:t>标准</w:t>
      </w:r>
      <w:proofErr w:type="gramEnd"/>
      <w:r w:rsidR="00A92CE3">
        <w:rPr>
          <w:rFonts w:hint="eastAsia"/>
          <w:color w:val="FF0000"/>
        </w:rPr>
        <w:t>（</w:t>
      </w:r>
      <w:r w:rsidR="00A92CE3" w:rsidRPr="00A92CE3">
        <w:rPr>
          <w:rFonts w:hint="eastAsia"/>
          <w:color w:val="FF0000"/>
        </w:rPr>
        <w:t>700</w:t>
      </w:r>
      <w:r w:rsidR="00A92CE3" w:rsidRPr="00A92CE3">
        <w:rPr>
          <w:rFonts w:hint="eastAsia"/>
          <w:color w:val="FF0000"/>
        </w:rPr>
        <w:t>元</w:t>
      </w:r>
      <w:r w:rsidR="00A92CE3" w:rsidRPr="00A92CE3">
        <w:rPr>
          <w:rFonts w:hint="eastAsia"/>
          <w:color w:val="FF0000"/>
        </w:rPr>
        <w:t>/</w:t>
      </w:r>
      <w:r w:rsidR="00A92CE3" w:rsidRPr="00A92CE3">
        <w:rPr>
          <w:rFonts w:hint="eastAsia"/>
          <w:color w:val="FF0000"/>
        </w:rPr>
        <w:t>平方米</w:t>
      </w:r>
      <w:r w:rsidR="00A92CE3">
        <w:rPr>
          <w:rFonts w:hint="eastAsia"/>
          <w:color w:val="FF0000"/>
        </w:rPr>
        <w:t>）</w:t>
      </w:r>
    </w:p>
    <w:p w14:paraId="1873CD1F" w14:textId="77777777" w:rsidR="00A038F5" w:rsidRDefault="00215400">
      <w:pPr>
        <w:ind w:firstLine="420"/>
      </w:pPr>
      <w:r>
        <w:rPr>
          <w:rFonts w:hint="eastAsia"/>
        </w:rPr>
        <w:t>填完项目</w:t>
      </w:r>
      <w:proofErr w:type="gramStart"/>
      <w:r>
        <w:rPr>
          <w:rFonts w:hint="eastAsia"/>
        </w:rPr>
        <w:t>信息表若不</w:t>
      </w:r>
      <w:proofErr w:type="gramEnd"/>
      <w:r>
        <w:rPr>
          <w:rFonts w:hint="eastAsia"/>
        </w:rPr>
        <w:t>保存点击“返回”按钮则直接返回到列表信息栏，点击“保存并返回”则列表中会有填写的新增的列表。</w:t>
      </w:r>
      <w:r>
        <w:t>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</w:t>
      </w:r>
      <w:r>
        <w:rPr>
          <w:rFonts w:hint="eastAsia"/>
        </w:rPr>
        <w:t>，列表</w:t>
      </w:r>
      <w:r>
        <w:t>添加一条新数据并打开</w:t>
      </w:r>
      <w:r>
        <w:rPr>
          <w:rFonts w:hint="eastAsia"/>
        </w:rPr>
        <w:t>新的</w:t>
      </w:r>
      <w:r>
        <w:t>添加页面</w:t>
      </w:r>
      <w:r>
        <w:rPr>
          <w:rFonts w:hint="eastAsia"/>
        </w:rPr>
        <w:t>。</w:t>
      </w:r>
    </w:p>
    <w:p w14:paraId="2D90D81C" w14:textId="77777777" w:rsidR="00A038F5" w:rsidRDefault="00215400">
      <w:pPr>
        <w:pStyle w:val="a9"/>
        <w:numPr>
          <w:ilvl w:val="0"/>
          <w:numId w:val="2"/>
        </w:numPr>
        <w:ind w:left="0" w:firstLineChars="0" w:firstLine="0"/>
        <w:rPr>
          <w:b/>
        </w:rPr>
      </w:pPr>
      <w:r>
        <w:rPr>
          <w:rFonts w:hint="eastAsia"/>
          <w:b/>
        </w:rPr>
        <w:t>编辑</w:t>
      </w:r>
    </w:p>
    <w:p w14:paraId="28BF6657" w14:textId="77777777" w:rsidR="00A038F5" w:rsidRDefault="00215400">
      <w:pPr>
        <w:ind w:firstLine="420"/>
      </w:pPr>
      <w:r>
        <w:rPr>
          <w:rFonts w:hint="eastAsia"/>
        </w:rPr>
        <w:t>选中一条未提交或</w:t>
      </w:r>
      <w:r>
        <w:t>受理退回</w:t>
      </w:r>
      <w:r>
        <w:rPr>
          <w:rFonts w:hint="eastAsia"/>
        </w:rPr>
        <w:t>的数据，点击“编辑”会进入编辑页面。编辑信息见</w:t>
      </w:r>
      <w:r>
        <w:rPr>
          <w:rFonts w:hint="eastAsia"/>
          <w:b/>
        </w:rPr>
        <w:t>添加</w:t>
      </w:r>
      <w:r>
        <w:rPr>
          <w:rFonts w:hint="eastAsia"/>
        </w:rPr>
        <w:t>。</w:t>
      </w:r>
    </w:p>
    <w:p w14:paraId="51C5EBF9" w14:textId="77777777" w:rsidR="00A038F5" w:rsidRDefault="00215400">
      <w:pPr>
        <w:ind w:firstLine="420"/>
      </w:pPr>
      <w:r>
        <w:rPr>
          <w:rFonts w:hint="eastAsia"/>
        </w:rPr>
        <w:t>若监管账号</w:t>
      </w:r>
      <w:r>
        <w:t>修改</w:t>
      </w:r>
      <w:r>
        <w:rPr>
          <w:rFonts w:hint="eastAsia"/>
        </w:rPr>
        <w:t>，申请卷中</w:t>
      </w:r>
      <w:r>
        <w:t>的监管账号信息</w:t>
      </w:r>
      <w:r>
        <w:rPr>
          <w:rFonts w:hint="eastAsia"/>
        </w:rPr>
        <w:t>修改</w:t>
      </w:r>
      <w:r>
        <w:t>后的</w:t>
      </w:r>
      <w:r>
        <w:rPr>
          <w:rFonts w:hint="eastAsia"/>
        </w:rPr>
        <w:t>信息</w:t>
      </w:r>
      <w:r>
        <w:t>不一致，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则会提示</w:t>
      </w:r>
      <w:r>
        <w:rPr>
          <w:rFonts w:hint="eastAsia"/>
        </w:rPr>
        <w:t>以下信息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，申请卷中银行</w:t>
      </w:r>
      <w:r>
        <w:t>监管信息更新至最新填写的数据</w:t>
      </w:r>
      <w:r>
        <w:rPr>
          <w:rFonts w:hint="eastAsia"/>
        </w:rPr>
        <w:t>；</w:t>
      </w:r>
      <w:r>
        <w:t>点击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银行</w:t>
      </w:r>
      <w:r>
        <w:rPr>
          <w:rFonts w:hint="eastAsia"/>
        </w:rPr>
        <w:t>监管账号</w:t>
      </w:r>
      <w:r>
        <w:t>信息</w:t>
      </w:r>
      <w:r>
        <w:rPr>
          <w:rFonts w:hint="eastAsia"/>
        </w:rPr>
        <w:t>不更新</w:t>
      </w:r>
      <w:r>
        <w:t>，保留</w:t>
      </w:r>
      <w:r>
        <w:rPr>
          <w:rFonts w:hint="eastAsia"/>
        </w:rPr>
        <w:t>原</w:t>
      </w:r>
      <w:r>
        <w:t>数据。</w:t>
      </w:r>
    </w:p>
    <w:p w14:paraId="30FA9D87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E7C7F82" wp14:editId="4934614A">
            <wp:extent cx="3114040" cy="149479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175E" w14:textId="77777777" w:rsidR="00B16011" w:rsidRDefault="00B16011" w:rsidP="00B16011">
      <w:pPr>
        <w:ind w:firstLine="420"/>
      </w:pPr>
      <w:r>
        <w:rPr>
          <w:rFonts w:hint="eastAsia"/>
        </w:rPr>
        <w:t>若</w:t>
      </w:r>
      <w:r>
        <w:t>该卷为受理退回的申请卷，点击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会显示退回的原因，如下图所示。</w:t>
      </w:r>
    </w:p>
    <w:p w14:paraId="7BDF2405" w14:textId="77777777" w:rsidR="00B16011" w:rsidRPr="00B16011" w:rsidRDefault="00BB6EED" w:rsidP="00BB6EE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9851D29" wp14:editId="02BCA077">
            <wp:extent cx="5379286" cy="30384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8578" cy="30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E0D5" w14:textId="77777777" w:rsidR="00A038F5" w:rsidRDefault="00215400">
      <w:pPr>
        <w:pStyle w:val="a9"/>
        <w:numPr>
          <w:ilvl w:val="0"/>
          <w:numId w:val="2"/>
        </w:numPr>
        <w:ind w:left="0" w:firstLineChars="0" w:firstLine="0"/>
        <w:rPr>
          <w:b/>
        </w:rPr>
      </w:pPr>
      <w:r>
        <w:rPr>
          <w:rFonts w:hint="eastAsia"/>
          <w:b/>
        </w:rPr>
        <w:t>删除</w:t>
      </w:r>
    </w:p>
    <w:p w14:paraId="573F1F86" w14:textId="77777777" w:rsidR="00A038F5" w:rsidRDefault="005F1DAA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</w:t>
      </w:r>
      <w:r w:rsidR="00DA5838">
        <w:rPr>
          <w:rFonts w:hint="eastAsia"/>
        </w:rPr>
        <w:t>点击“删除”</w:t>
      </w:r>
      <w:r w:rsidR="00215400">
        <w:rPr>
          <w:rFonts w:hint="eastAsia"/>
        </w:rPr>
        <w:t>，删除时检测该功能点是未提交或受理退回状态的可删除，除以上两种状态外都无法删除。</w:t>
      </w:r>
    </w:p>
    <w:p w14:paraId="2BA930D9" w14:textId="77777777" w:rsidR="00A038F5" w:rsidRDefault="00215400">
      <w:pPr>
        <w:ind w:firstLine="420"/>
      </w:pPr>
      <w:r>
        <w:rPr>
          <w:rFonts w:hint="eastAsia"/>
        </w:rPr>
        <w:t>选择</w:t>
      </w:r>
      <w:r>
        <w:t>数据点击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提示</w:t>
      </w:r>
      <w:r>
        <w:rPr>
          <w:rFonts w:hint="eastAsia"/>
        </w:rPr>
        <w:t>以下</w:t>
      </w:r>
      <w:r>
        <w:t>信息</w:t>
      </w:r>
      <w:r>
        <w:rPr>
          <w:rFonts w:hint="eastAsia"/>
        </w:rPr>
        <w:t>。点击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，信息</w:t>
      </w:r>
      <w:r>
        <w:t>被删除，列表看不</w:t>
      </w:r>
      <w:r>
        <w:rPr>
          <w:rFonts w:hint="eastAsia"/>
        </w:rPr>
        <w:t>到</w:t>
      </w:r>
      <w:r>
        <w:t>数据。点击</w:t>
      </w:r>
      <w:r>
        <w:rPr>
          <w:rFonts w:hint="eastAsia"/>
        </w:rPr>
        <w:t>“取消”，</w:t>
      </w:r>
      <w:r>
        <w:t>关闭提示框。</w:t>
      </w:r>
    </w:p>
    <w:p w14:paraId="14C3AE28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9649E5E" wp14:editId="441C4B46">
            <wp:extent cx="1828800" cy="92075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944" cy="9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E649" w14:textId="77777777" w:rsidR="00A038F5" w:rsidRDefault="00215400">
      <w:pPr>
        <w:pStyle w:val="a9"/>
        <w:numPr>
          <w:ilvl w:val="0"/>
          <w:numId w:val="2"/>
        </w:numPr>
        <w:ind w:left="0" w:firstLineChars="0" w:firstLine="0"/>
        <w:rPr>
          <w:b/>
        </w:rPr>
      </w:pPr>
      <w:r>
        <w:rPr>
          <w:rFonts w:hint="eastAsia"/>
          <w:b/>
        </w:rPr>
        <w:t>提交</w:t>
      </w:r>
    </w:p>
    <w:p w14:paraId="4E1B495F" w14:textId="77777777" w:rsidR="00A038F5" w:rsidRDefault="00215400">
      <w:pPr>
        <w:ind w:firstLine="420"/>
      </w:pPr>
      <w:r>
        <w:rPr>
          <w:rFonts w:hint="eastAsia"/>
        </w:rPr>
        <w:t>选中一条受理退回的数据，点击“提交”，则直接提交至待受理阶段。</w:t>
      </w:r>
    </w:p>
    <w:p w14:paraId="07DAACF6" w14:textId="77777777" w:rsidR="00A038F5" w:rsidRDefault="00215400">
      <w:pPr>
        <w:pStyle w:val="a9"/>
        <w:numPr>
          <w:ilvl w:val="0"/>
          <w:numId w:val="2"/>
        </w:numPr>
        <w:ind w:left="0" w:firstLineChars="0" w:firstLine="0"/>
        <w:rPr>
          <w:b/>
        </w:rPr>
      </w:pPr>
      <w:r>
        <w:rPr>
          <w:rFonts w:hint="eastAsia"/>
          <w:b/>
        </w:rPr>
        <w:t>查看受理</w:t>
      </w:r>
      <w:r>
        <w:rPr>
          <w:b/>
        </w:rPr>
        <w:t>结果</w:t>
      </w:r>
    </w:p>
    <w:p w14:paraId="6B2A1EF9" w14:textId="77777777" w:rsidR="00A038F5" w:rsidRDefault="00215400">
      <w:pPr>
        <w:ind w:firstLine="420"/>
      </w:pPr>
      <w:r>
        <w:rPr>
          <w:rFonts w:hint="eastAsia"/>
        </w:rPr>
        <w:t>点击“查看受理结果”可以查看该申请卷的详细信息。不予受理则收到不予受理通知书，已受理则收到</w:t>
      </w:r>
      <w:r>
        <w:rPr>
          <w:rFonts w:hint="eastAsia"/>
        </w:rPr>
        <w:lastRenderedPageBreak/>
        <w:t>受理通知书。示例图如下：</w:t>
      </w:r>
    </w:p>
    <w:p w14:paraId="49F32CD8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80A615" wp14:editId="3E702B73">
            <wp:extent cx="5274310" cy="1896745"/>
            <wp:effectExtent l="19050" t="0" r="2540" b="0"/>
            <wp:docPr id="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0C3403" w14:textId="77777777" w:rsidR="00A038F5" w:rsidRDefault="00215400">
      <w:pPr>
        <w:ind w:firstLine="420"/>
      </w:pPr>
      <w:r>
        <w:rPr>
          <w:rFonts w:hint="eastAsia"/>
        </w:rPr>
        <w:t>点击“打印”直接跳转到打印列表页面，如下图所示。</w:t>
      </w:r>
    </w:p>
    <w:p w14:paraId="1C340CE4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03FC0FA" wp14:editId="58DB2DBB">
            <wp:extent cx="5274310" cy="2355215"/>
            <wp:effectExtent l="19050" t="0" r="2540" b="0"/>
            <wp:docPr id="10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F4A57" w14:textId="77777777" w:rsidR="00A038F5" w:rsidRDefault="00215400">
      <w:pPr>
        <w:pStyle w:val="a9"/>
        <w:numPr>
          <w:ilvl w:val="0"/>
          <w:numId w:val="2"/>
        </w:numPr>
        <w:ind w:left="0" w:firstLineChars="0" w:firstLine="0"/>
        <w:rPr>
          <w:b/>
        </w:rPr>
      </w:pPr>
      <w:r>
        <w:rPr>
          <w:rFonts w:hint="eastAsia"/>
          <w:b/>
        </w:rPr>
        <w:t>查询</w:t>
      </w:r>
    </w:p>
    <w:p w14:paraId="7833B854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可以根据以下条件</w:t>
      </w:r>
      <w:r>
        <w:rPr>
          <w:rFonts w:hint="eastAsia"/>
        </w:rPr>
        <w:t>进行</w:t>
      </w:r>
      <w:r>
        <w:t>查询。</w:t>
      </w:r>
    </w:p>
    <w:p w14:paraId="73336EB7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B7642F6" wp14:editId="32F3C404">
            <wp:extent cx="3685540" cy="42799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5A98" w14:textId="77777777" w:rsidR="00A038F5" w:rsidRDefault="00215400">
      <w:pPr>
        <w:pStyle w:val="5"/>
        <w:numPr>
          <w:ilvl w:val="4"/>
          <w:numId w:val="1"/>
        </w:numPr>
      </w:pPr>
      <w:bookmarkStart w:id="10" w:name="_Toc63239048"/>
      <w:r>
        <w:rPr>
          <w:rFonts w:hint="eastAsia"/>
        </w:rPr>
        <w:t>改建项目</w:t>
      </w:r>
      <w:r>
        <w:t>补贴申请</w:t>
      </w:r>
      <w:bookmarkEnd w:id="10"/>
    </w:p>
    <w:p w14:paraId="753F3349" w14:textId="77777777" w:rsidR="00A038F5" w:rsidRDefault="00215400">
      <w:pPr>
        <w:ind w:firstLine="420"/>
      </w:pPr>
      <w:r>
        <w:rPr>
          <w:rFonts w:hint="eastAsia"/>
        </w:rPr>
        <w:t>点击“改建项目补贴管理”，跳转到相关页面，展示页面如下图所示。</w:t>
      </w:r>
    </w:p>
    <w:p w14:paraId="149F6EF5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CB38F9D" wp14:editId="1F9962CA">
            <wp:extent cx="6188710" cy="1780540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7529" w14:textId="77777777" w:rsidR="00A038F5" w:rsidRDefault="00215400">
      <w:pPr>
        <w:pStyle w:val="a9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添加</w:t>
      </w:r>
    </w:p>
    <w:p w14:paraId="4C4B7CA9" w14:textId="77777777" w:rsidR="00A038F5" w:rsidRDefault="00215400">
      <w:pPr>
        <w:ind w:firstLine="420"/>
      </w:pPr>
      <w:r>
        <w:rPr>
          <w:rFonts w:hint="eastAsia"/>
        </w:rPr>
        <w:lastRenderedPageBreak/>
        <w:t>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跳转到</w:t>
      </w:r>
      <w:r>
        <w:t>添加页面，显示如下图。</w:t>
      </w:r>
    </w:p>
    <w:p w14:paraId="06FA4646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A6F904F" wp14:editId="050017FF">
            <wp:extent cx="4968240" cy="3317240"/>
            <wp:effectExtent l="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9642" cy="331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A53753" wp14:editId="30485301">
            <wp:extent cx="4101465" cy="295846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03467" cy="29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ADF7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1A51DE9" wp14:editId="1679579A">
            <wp:extent cx="5175250" cy="3241675"/>
            <wp:effectExtent l="0" t="0" r="635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7601" cy="32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8226E42" wp14:editId="6BECC678">
            <wp:extent cx="5080635" cy="3017520"/>
            <wp:effectExtent l="0" t="0" r="5715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2087" cy="30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586EA64" wp14:editId="53DB07D2">
            <wp:extent cx="4933950" cy="203898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6253" cy="20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C1F5" w14:textId="77777777" w:rsidR="00A038F5" w:rsidRDefault="00B11671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注意</w:t>
      </w:r>
      <w:r w:rsidR="00047189">
        <w:rPr>
          <w:rFonts w:hint="eastAsia"/>
          <w:b/>
          <w:color w:val="FF0000"/>
        </w:rPr>
        <w:t>事项</w:t>
      </w:r>
    </w:p>
    <w:p w14:paraId="3019BD0E" w14:textId="77777777" w:rsidR="001A1A3B" w:rsidRDefault="00E04C38">
      <w:pPr>
        <w:ind w:firstLine="420"/>
        <w:rPr>
          <w:b/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66768EE3" w14:textId="77777777" w:rsidR="00A038F5" w:rsidRDefault="00311CCE">
      <w:pPr>
        <w:ind w:firstLine="420"/>
        <w:rPr>
          <w:color w:val="FF0000"/>
        </w:rPr>
      </w:pPr>
      <w:r>
        <w:rPr>
          <w:color w:val="FF0000"/>
        </w:rPr>
        <w:t>2</w:t>
      </w:r>
      <w:r w:rsidR="00215400">
        <w:rPr>
          <w:rFonts w:hint="eastAsia"/>
          <w:color w:val="FF0000"/>
        </w:rPr>
        <w:t>）</w:t>
      </w:r>
      <w:r w:rsidR="00215400">
        <w:rPr>
          <w:rFonts w:hint="eastAsia"/>
          <w:color w:val="FF0000"/>
        </w:rPr>
        <w:t>2020</w:t>
      </w:r>
      <w:r w:rsidR="00215400">
        <w:rPr>
          <w:rFonts w:hint="eastAsia"/>
          <w:color w:val="FF0000"/>
        </w:rPr>
        <w:t>年</w:t>
      </w:r>
      <w:r w:rsidR="00215400">
        <w:rPr>
          <w:rFonts w:hint="eastAsia"/>
          <w:color w:val="FF0000"/>
        </w:rPr>
        <w:t>1</w:t>
      </w:r>
      <w:r w:rsidR="00215400">
        <w:rPr>
          <w:rFonts w:hint="eastAsia"/>
          <w:color w:val="FF0000"/>
        </w:rPr>
        <w:t>月</w:t>
      </w:r>
      <w:r w:rsidR="00215400">
        <w:rPr>
          <w:rFonts w:hint="eastAsia"/>
          <w:color w:val="FF0000"/>
        </w:rPr>
        <w:t>1</w:t>
      </w:r>
      <w:r w:rsidR="00215400">
        <w:rPr>
          <w:rFonts w:hint="eastAsia"/>
          <w:color w:val="FF0000"/>
        </w:rPr>
        <w:t>日（含）</w:t>
      </w:r>
      <w:r w:rsidR="00215400">
        <w:rPr>
          <w:rFonts w:hint="eastAsia"/>
          <w:color w:val="FF0000"/>
        </w:rPr>
        <w:t>-</w:t>
      </w:r>
      <w:r w:rsidR="002B21A8">
        <w:rPr>
          <w:color w:val="FF0000"/>
        </w:rPr>
        <w:t>2020</w:t>
      </w:r>
      <w:r w:rsidR="002B21A8">
        <w:rPr>
          <w:color w:val="FF0000"/>
        </w:rPr>
        <w:t>年</w:t>
      </w:r>
      <w:r w:rsidR="002B21A8">
        <w:rPr>
          <w:color w:val="FF0000"/>
        </w:rPr>
        <w:t>12</w:t>
      </w:r>
      <w:r w:rsidR="002B21A8">
        <w:rPr>
          <w:color w:val="FF0000"/>
        </w:rPr>
        <w:t>月</w:t>
      </w:r>
      <w:r w:rsidR="002B21A8">
        <w:rPr>
          <w:color w:val="FF0000"/>
        </w:rPr>
        <w:t>31</w:t>
      </w:r>
      <w:r w:rsidR="002B21A8">
        <w:rPr>
          <w:color w:val="FF0000"/>
        </w:rPr>
        <w:t>日</w:t>
      </w:r>
      <w:r w:rsidR="00215400">
        <w:rPr>
          <w:rFonts w:hint="eastAsia"/>
          <w:color w:val="FF0000"/>
        </w:rPr>
        <w:t>（含）期间开工，利用闲置商业办公用房、工业厂房等改建租赁住房项目，利用闲置低效的商业办公用房、工业厂房等非住宅房屋改建为租赁住房，利用闲置的职工公寓和集体宿舍等，以及征收腾空房屋改造为租赁住房，运营期限不低于</w:t>
      </w:r>
      <w:r w:rsidR="00215400">
        <w:rPr>
          <w:rFonts w:hint="eastAsia"/>
          <w:color w:val="FF0000"/>
        </w:rPr>
        <w:t xml:space="preserve"> 10 </w:t>
      </w:r>
      <w:r w:rsidR="00215400">
        <w:rPr>
          <w:rFonts w:hint="eastAsia"/>
          <w:color w:val="FF0000"/>
        </w:rPr>
        <w:t>年，房源总量不少于</w:t>
      </w:r>
      <w:r w:rsidR="00215400">
        <w:rPr>
          <w:rFonts w:hint="eastAsia"/>
          <w:color w:val="FF0000"/>
        </w:rPr>
        <w:t xml:space="preserve"> 30 </w:t>
      </w:r>
      <w:r w:rsidR="00215400">
        <w:rPr>
          <w:rFonts w:hint="eastAsia"/>
          <w:color w:val="FF0000"/>
        </w:rPr>
        <w:t>套（间）。</w:t>
      </w:r>
    </w:p>
    <w:p w14:paraId="6D547B45" w14:textId="77777777" w:rsidR="00A038F5" w:rsidRDefault="00311CCE">
      <w:pPr>
        <w:ind w:firstLine="420"/>
        <w:rPr>
          <w:color w:val="FF0000"/>
        </w:rPr>
      </w:pPr>
      <w:r>
        <w:rPr>
          <w:color w:val="FF0000"/>
        </w:rPr>
        <w:t>3</w:t>
      </w:r>
      <w:r w:rsidR="00215400">
        <w:rPr>
          <w:rFonts w:hint="eastAsia"/>
          <w:color w:val="FF0000"/>
        </w:rPr>
        <w:t>）</w:t>
      </w:r>
      <w:proofErr w:type="gramStart"/>
      <w:r w:rsidR="00215400">
        <w:rPr>
          <w:color w:val="FF0000"/>
          <w:shd w:val="clear" w:color="auto" w:fill="FFFFFF"/>
        </w:rPr>
        <w:t>申请奖补资金</w:t>
      </w:r>
      <w:proofErr w:type="gramEnd"/>
      <w:r w:rsidR="00215400">
        <w:rPr>
          <w:color w:val="FF0000"/>
          <w:shd w:val="clear" w:color="auto" w:fill="FFFFFF"/>
        </w:rPr>
        <w:t>拨付金额</w:t>
      </w:r>
      <w:r w:rsidR="00215400">
        <w:rPr>
          <w:rFonts w:hint="eastAsia"/>
          <w:color w:val="FF0000"/>
        </w:rPr>
        <w:t xml:space="preserve"> </w:t>
      </w:r>
      <w:r w:rsidR="00215400">
        <w:rPr>
          <w:color w:val="FF0000"/>
        </w:rPr>
        <w:t xml:space="preserve">= </w:t>
      </w:r>
      <w:r w:rsidR="00215400">
        <w:rPr>
          <w:color w:val="FF0000"/>
        </w:rPr>
        <w:t>改建后</w:t>
      </w:r>
      <w:proofErr w:type="gramStart"/>
      <w:r w:rsidR="00215400">
        <w:rPr>
          <w:color w:val="FF0000"/>
        </w:rPr>
        <w:t>房源总</w:t>
      </w:r>
      <w:proofErr w:type="gramEnd"/>
      <w:r w:rsidR="00215400">
        <w:rPr>
          <w:color w:val="FF0000"/>
        </w:rPr>
        <w:t>建筑面积</w:t>
      </w:r>
      <w:r w:rsidR="00215400">
        <w:rPr>
          <w:rFonts w:hint="eastAsia"/>
          <w:color w:val="FF0000"/>
        </w:rPr>
        <w:t xml:space="preserve"> * </w:t>
      </w:r>
      <w:proofErr w:type="gramStart"/>
      <w:r w:rsidR="00215400">
        <w:rPr>
          <w:rFonts w:hint="eastAsia"/>
          <w:color w:val="FF0000"/>
        </w:rPr>
        <w:t>奖补标准</w:t>
      </w:r>
      <w:proofErr w:type="gramEnd"/>
      <w:r w:rsidR="00D3720C">
        <w:rPr>
          <w:rFonts w:hint="eastAsia"/>
          <w:color w:val="FF0000"/>
        </w:rPr>
        <w:t>（</w:t>
      </w:r>
      <w:r w:rsidR="00D3720C">
        <w:rPr>
          <w:rFonts w:hint="eastAsia"/>
          <w:color w:val="FF0000"/>
        </w:rPr>
        <w:t xml:space="preserve">500 </w:t>
      </w:r>
      <w:r w:rsidR="00D3720C">
        <w:rPr>
          <w:rFonts w:hint="eastAsia"/>
          <w:color w:val="FF0000"/>
        </w:rPr>
        <w:t>元</w:t>
      </w:r>
      <w:r w:rsidR="00D3720C">
        <w:rPr>
          <w:rFonts w:hint="eastAsia"/>
          <w:color w:val="FF0000"/>
        </w:rPr>
        <w:t>/</w:t>
      </w:r>
      <w:r w:rsidR="00D3720C">
        <w:rPr>
          <w:rFonts w:hint="eastAsia"/>
          <w:color w:val="FF0000"/>
        </w:rPr>
        <w:t>平方米）</w:t>
      </w:r>
    </w:p>
    <w:p w14:paraId="5D09F9FB" w14:textId="77777777" w:rsidR="00A038F5" w:rsidRDefault="00215400">
      <w:pPr>
        <w:ind w:firstLine="420"/>
      </w:pPr>
      <w:r>
        <w:rPr>
          <w:rFonts w:hint="eastAsia"/>
        </w:rPr>
        <w:t>填完项目</w:t>
      </w:r>
      <w:proofErr w:type="gramStart"/>
      <w:r>
        <w:rPr>
          <w:rFonts w:hint="eastAsia"/>
        </w:rPr>
        <w:t>信息表若不</w:t>
      </w:r>
      <w:proofErr w:type="gramEnd"/>
      <w:r>
        <w:rPr>
          <w:rFonts w:hint="eastAsia"/>
        </w:rPr>
        <w:t>保存点击“返回”按钮则直接返回到列表信息栏，点击“保存并返回”则列表中会有填写的新增的列表。</w:t>
      </w:r>
      <w:r>
        <w:t>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</w:t>
      </w:r>
      <w:r>
        <w:rPr>
          <w:rFonts w:hint="eastAsia"/>
        </w:rPr>
        <w:t>，列表</w:t>
      </w:r>
      <w:r>
        <w:t>添加一条新数据并打开</w:t>
      </w:r>
      <w:r>
        <w:rPr>
          <w:rFonts w:hint="eastAsia"/>
        </w:rPr>
        <w:t>新的</w:t>
      </w:r>
      <w:r>
        <w:t>添加页面</w:t>
      </w:r>
      <w:r>
        <w:rPr>
          <w:rFonts w:hint="eastAsia"/>
        </w:rPr>
        <w:t>。</w:t>
      </w:r>
    </w:p>
    <w:p w14:paraId="62C7EC05" w14:textId="77777777" w:rsidR="00A038F5" w:rsidRDefault="00215400">
      <w:pPr>
        <w:pStyle w:val="a9"/>
        <w:numPr>
          <w:ilvl w:val="0"/>
          <w:numId w:val="3"/>
        </w:numPr>
        <w:ind w:left="0" w:firstLineChars="0" w:firstLine="0"/>
        <w:rPr>
          <w:b/>
        </w:rPr>
      </w:pPr>
      <w:r>
        <w:rPr>
          <w:rFonts w:hint="eastAsia"/>
          <w:b/>
        </w:rPr>
        <w:t>编辑</w:t>
      </w:r>
    </w:p>
    <w:p w14:paraId="2AB673DA" w14:textId="77777777" w:rsidR="00A038F5" w:rsidRDefault="00215400">
      <w:pPr>
        <w:ind w:firstLine="420"/>
      </w:pPr>
      <w:r>
        <w:rPr>
          <w:rFonts w:hint="eastAsia"/>
        </w:rPr>
        <w:t>选中一条未提交或</w:t>
      </w:r>
      <w:r>
        <w:t>受理退回</w:t>
      </w:r>
      <w:r>
        <w:rPr>
          <w:rFonts w:hint="eastAsia"/>
        </w:rPr>
        <w:t>的数据，点击“编辑”会进入编辑页面。编辑信息见</w:t>
      </w:r>
      <w:r>
        <w:rPr>
          <w:rFonts w:hint="eastAsia"/>
          <w:b/>
        </w:rPr>
        <w:t>添加</w:t>
      </w:r>
      <w:r>
        <w:rPr>
          <w:rFonts w:hint="eastAsia"/>
        </w:rPr>
        <w:t>。</w:t>
      </w:r>
    </w:p>
    <w:p w14:paraId="34874B96" w14:textId="77777777" w:rsidR="00A038F5" w:rsidRDefault="00215400">
      <w:pPr>
        <w:ind w:firstLine="420"/>
      </w:pPr>
      <w:r>
        <w:rPr>
          <w:rFonts w:hint="eastAsia"/>
        </w:rPr>
        <w:t>若监管账号</w:t>
      </w:r>
      <w:r>
        <w:t>修改</w:t>
      </w:r>
      <w:r>
        <w:rPr>
          <w:rFonts w:hint="eastAsia"/>
        </w:rPr>
        <w:t>，申请卷中</w:t>
      </w:r>
      <w:r>
        <w:t>的监管账号信息</w:t>
      </w:r>
      <w:r>
        <w:rPr>
          <w:rFonts w:hint="eastAsia"/>
        </w:rPr>
        <w:t>修改</w:t>
      </w:r>
      <w:r>
        <w:t>后的</w:t>
      </w:r>
      <w:r>
        <w:rPr>
          <w:rFonts w:hint="eastAsia"/>
        </w:rPr>
        <w:t>信息</w:t>
      </w:r>
      <w:r>
        <w:t>不一致，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则会提示</w:t>
      </w:r>
      <w:r>
        <w:rPr>
          <w:rFonts w:hint="eastAsia"/>
        </w:rPr>
        <w:t>以下信息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，申请卷中银行</w:t>
      </w:r>
      <w:r>
        <w:t>监管信息更新至最新填写的数据</w:t>
      </w:r>
      <w:r>
        <w:rPr>
          <w:rFonts w:hint="eastAsia"/>
        </w:rPr>
        <w:t>；</w:t>
      </w:r>
      <w:r>
        <w:t>点击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银行</w:t>
      </w:r>
      <w:r>
        <w:rPr>
          <w:rFonts w:hint="eastAsia"/>
        </w:rPr>
        <w:t>监管账号</w:t>
      </w:r>
      <w:r>
        <w:t>信息</w:t>
      </w:r>
      <w:r>
        <w:rPr>
          <w:rFonts w:hint="eastAsia"/>
        </w:rPr>
        <w:t>不更新</w:t>
      </w:r>
      <w:r>
        <w:t>，保留</w:t>
      </w:r>
      <w:r>
        <w:rPr>
          <w:rFonts w:hint="eastAsia"/>
        </w:rPr>
        <w:t>原</w:t>
      </w:r>
      <w:r>
        <w:t>数据。</w:t>
      </w:r>
    </w:p>
    <w:p w14:paraId="456B87B8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4C7E91F" wp14:editId="5446F7F8">
            <wp:extent cx="2156460" cy="1031240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63" cy="10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6999" w14:textId="77777777" w:rsidR="00ED2FA9" w:rsidRDefault="00ED2FA9" w:rsidP="00ED2FA9">
      <w:pPr>
        <w:ind w:firstLine="420"/>
      </w:pPr>
      <w:r>
        <w:rPr>
          <w:rFonts w:hint="eastAsia"/>
        </w:rPr>
        <w:t>若</w:t>
      </w:r>
      <w:r>
        <w:t>该卷为受理退回的申请卷，点击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会显示退回的原因，如下图所示。</w:t>
      </w:r>
    </w:p>
    <w:p w14:paraId="13D9DE90" w14:textId="77777777" w:rsidR="00536A31" w:rsidRDefault="00536A3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1A3B74A" wp14:editId="40BB75B0">
            <wp:extent cx="6188710" cy="36874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F4D5" w14:textId="77777777" w:rsidR="00A038F5" w:rsidRDefault="00215400">
      <w:pPr>
        <w:pStyle w:val="a9"/>
        <w:numPr>
          <w:ilvl w:val="0"/>
          <w:numId w:val="3"/>
        </w:numPr>
        <w:ind w:left="0" w:firstLineChars="0" w:firstLine="0"/>
        <w:rPr>
          <w:b/>
        </w:rPr>
      </w:pPr>
      <w:r>
        <w:rPr>
          <w:rFonts w:hint="eastAsia"/>
          <w:b/>
        </w:rPr>
        <w:t>删除</w:t>
      </w:r>
    </w:p>
    <w:p w14:paraId="1F2C63E6" w14:textId="77777777" w:rsidR="00A038F5" w:rsidRDefault="00106798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215400">
        <w:rPr>
          <w:rFonts w:hint="eastAsia"/>
        </w:rPr>
        <w:t>，删除时检测该功能点是未提交或受理退回状态的可删除，除以上两种状态外都无法删除。</w:t>
      </w:r>
    </w:p>
    <w:p w14:paraId="05014434" w14:textId="77777777" w:rsidR="00A038F5" w:rsidRDefault="00215400">
      <w:pPr>
        <w:ind w:firstLine="420"/>
      </w:pPr>
      <w:r>
        <w:rPr>
          <w:rFonts w:hint="eastAsia"/>
        </w:rPr>
        <w:t>选择</w:t>
      </w:r>
      <w:r>
        <w:t>数据点击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提示</w:t>
      </w:r>
      <w:r>
        <w:rPr>
          <w:rFonts w:hint="eastAsia"/>
        </w:rPr>
        <w:t>以下</w:t>
      </w:r>
      <w:r>
        <w:t>信息</w:t>
      </w:r>
      <w:r>
        <w:rPr>
          <w:rFonts w:hint="eastAsia"/>
        </w:rPr>
        <w:t>。点击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，信息</w:t>
      </w:r>
      <w:r>
        <w:t>被删除，列表看不</w:t>
      </w:r>
      <w:r>
        <w:rPr>
          <w:rFonts w:hint="eastAsia"/>
        </w:rPr>
        <w:t>到</w:t>
      </w:r>
      <w:r>
        <w:t>数据。点击</w:t>
      </w:r>
      <w:r>
        <w:rPr>
          <w:rFonts w:hint="eastAsia"/>
        </w:rPr>
        <w:t>“取消”，</w:t>
      </w:r>
      <w:r>
        <w:t>关闭提示框。</w:t>
      </w:r>
    </w:p>
    <w:p w14:paraId="1CA2239C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9EB8AD" wp14:editId="4E1FB996">
            <wp:extent cx="1828800" cy="92075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944" cy="9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CB4D" w14:textId="77777777" w:rsidR="00A038F5" w:rsidRDefault="00215400">
      <w:pPr>
        <w:pStyle w:val="a9"/>
        <w:numPr>
          <w:ilvl w:val="0"/>
          <w:numId w:val="3"/>
        </w:numPr>
        <w:ind w:left="0" w:firstLineChars="0" w:firstLine="0"/>
        <w:rPr>
          <w:b/>
        </w:rPr>
      </w:pPr>
      <w:r>
        <w:rPr>
          <w:rFonts w:hint="eastAsia"/>
          <w:b/>
        </w:rPr>
        <w:t>提交</w:t>
      </w:r>
    </w:p>
    <w:p w14:paraId="1E500238" w14:textId="77777777" w:rsidR="00A038F5" w:rsidRDefault="00215400">
      <w:pPr>
        <w:ind w:firstLine="420"/>
      </w:pPr>
      <w:r>
        <w:rPr>
          <w:rFonts w:hint="eastAsia"/>
        </w:rPr>
        <w:t>选中一条受理退回的数据，点击“提交”，则直接进入待受理阶段。</w:t>
      </w:r>
    </w:p>
    <w:p w14:paraId="7E71EF7D" w14:textId="77777777" w:rsidR="00A038F5" w:rsidRDefault="00215400">
      <w:pPr>
        <w:pStyle w:val="a9"/>
        <w:numPr>
          <w:ilvl w:val="0"/>
          <w:numId w:val="3"/>
        </w:numPr>
        <w:ind w:left="0" w:firstLineChars="0" w:firstLine="0"/>
        <w:rPr>
          <w:b/>
        </w:rPr>
      </w:pPr>
      <w:r>
        <w:rPr>
          <w:rFonts w:hint="eastAsia"/>
          <w:b/>
        </w:rPr>
        <w:t>查看受理</w:t>
      </w:r>
      <w:r>
        <w:rPr>
          <w:b/>
        </w:rPr>
        <w:t>结果</w:t>
      </w:r>
    </w:p>
    <w:p w14:paraId="73FD83BF" w14:textId="77777777" w:rsidR="00A038F5" w:rsidRDefault="00215400">
      <w:pPr>
        <w:ind w:firstLine="420"/>
      </w:pPr>
      <w:r>
        <w:rPr>
          <w:rFonts w:hint="eastAsia"/>
        </w:rPr>
        <w:t>点击“查看受理结果”可以查看该申请卷的详细信息。不予受理则收到不予受理通知书，已受理则收到受理通知书。示例图如下：</w:t>
      </w:r>
    </w:p>
    <w:p w14:paraId="5FB4219C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21F8955" wp14:editId="7EE4538C">
            <wp:extent cx="5274310" cy="1896745"/>
            <wp:effectExtent l="19050" t="0" r="2540" b="0"/>
            <wp:docPr id="1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A34D1" w14:textId="77777777" w:rsidR="00A038F5" w:rsidRDefault="00215400">
      <w:pPr>
        <w:ind w:firstLine="420"/>
      </w:pPr>
      <w:r>
        <w:rPr>
          <w:rFonts w:hint="eastAsia"/>
        </w:rPr>
        <w:t>点击“打印”直接跳转到打印列表页面，如下图所示。</w:t>
      </w:r>
    </w:p>
    <w:p w14:paraId="1748F2EC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866219D" wp14:editId="21245256">
            <wp:extent cx="5274310" cy="2355215"/>
            <wp:effectExtent l="19050" t="0" r="2540" b="0"/>
            <wp:docPr id="1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BF5AA" w14:textId="77777777" w:rsidR="00A038F5" w:rsidRDefault="00215400">
      <w:pPr>
        <w:pStyle w:val="a9"/>
        <w:numPr>
          <w:ilvl w:val="0"/>
          <w:numId w:val="3"/>
        </w:numPr>
        <w:ind w:left="0" w:firstLineChars="0" w:firstLine="0"/>
        <w:rPr>
          <w:b/>
        </w:rPr>
      </w:pPr>
      <w:r>
        <w:rPr>
          <w:rFonts w:hint="eastAsia"/>
          <w:b/>
        </w:rPr>
        <w:t>查询</w:t>
      </w:r>
    </w:p>
    <w:p w14:paraId="4E2C61DC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可以根据以下条件</w:t>
      </w:r>
      <w:r>
        <w:rPr>
          <w:rFonts w:hint="eastAsia"/>
        </w:rPr>
        <w:t>进行</w:t>
      </w:r>
      <w:r>
        <w:t>查询。</w:t>
      </w:r>
    </w:p>
    <w:p w14:paraId="17B30C5E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9777FF7" wp14:editId="4874EE96">
            <wp:extent cx="3685540" cy="42799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24A6" w14:textId="77777777" w:rsidR="00A038F5" w:rsidRDefault="00215400">
      <w:pPr>
        <w:pStyle w:val="5"/>
        <w:numPr>
          <w:ilvl w:val="4"/>
          <w:numId w:val="1"/>
        </w:numPr>
      </w:pPr>
      <w:bookmarkStart w:id="11" w:name="_Toc63239049"/>
      <w:r>
        <w:rPr>
          <w:rFonts w:hint="eastAsia"/>
        </w:rPr>
        <w:t>盘活项目</w:t>
      </w:r>
      <w:r>
        <w:t>补贴申请</w:t>
      </w:r>
      <w:bookmarkEnd w:id="11"/>
    </w:p>
    <w:p w14:paraId="2D00DE7B" w14:textId="77777777" w:rsidR="00A038F5" w:rsidRDefault="00215400">
      <w:pPr>
        <w:ind w:firstLine="420"/>
      </w:pPr>
      <w:r>
        <w:rPr>
          <w:rFonts w:hint="eastAsia"/>
        </w:rPr>
        <w:t>点击“盘活项目补贴管理”，跳转到相关页面，展示页面如下图所示。</w:t>
      </w:r>
    </w:p>
    <w:p w14:paraId="1563D6EC" w14:textId="77777777" w:rsidR="00A038F5" w:rsidRDefault="00D53DA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8F1D1C0" wp14:editId="000883C0">
            <wp:extent cx="6188710" cy="16998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E517" w14:textId="77777777" w:rsidR="00A038F5" w:rsidRDefault="00215400">
      <w:pPr>
        <w:pStyle w:val="a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添加非装修盘活项目</w:t>
      </w:r>
    </w:p>
    <w:p w14:paraId="4BB97687" w14:textId="77777777" w:rsidR="00A038F5" w:rsidRDefault="00215400">
      <w:pPr>
        <w:ind w:firstLine="420"/>
      </w:pPr>
      <w:r>
        <w:rPr>
          <w:rFonts w:hint="eastAsia"/>
        </w:rPr>
        <w:t>点击“添加</w:t>
      </w:r>
      <w:r w:rsidR="00B16011">
        <w:rPr>
          <w:rFonts w:hint="eastAsia"/>
        </w:rPr>
        <w:t>非</w:t>
      </w:r>
      <w:r>
        <w:rPr>
          <w:rFonts w:hint="eastAsia"/>
        </w:rPr>
        <w:t>装修盘活项目”按钮，页面进入添加项目页面，如图所示：</w:t>
      </w:r>
    </w:p>
    <w:p w14:paraId="2504E459" w14:textId="77777777" w:rsidR="00A038F5" w:rsidRDefault="00C34EF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1B31DC9" wp14:editId="2F8A9B56">
            <wp:extent cx="5591175" cy="329699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2291" cy="32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095" w:rsidRPr="004A51EC">
        <w:rPr>
          <w:noProof/>
        </w:rPr>
        <w:t xml:space="preserve"> </w:t>
      </w:r>
      <w:r w:rsidR="00A74095">
        <w:rPr>
          <w:noProof/>
        </w:rPr>
        <w:drawing>
          <wp:inline distT="0" distB="0" distL="0" distR="0" wp14:anchorId="73760842" wp14:editId="1227B9E6">
            <wp:extent cx="5238750" cy="3236457"/>
            <wp:effectExtent l="0" t="0" r="0" b="254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0163" cy="32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F2DD" w14:textId="77777777" w:rsidR="00A038F5" w:rsidRDefault="0085731E">
      <w:pPr>
        <w:ind w:firstLine="420"/>
        <w:rPr>
          <w:color w:val="FF0000"/>
        </w:rPr>
      </w:pPr>
      <w:r>
        <w:rPr>
          <w:rFonts w:hint="eastAsia"/>
          <w:color w:val="FF0000"/>
        </w:rPr>
        <w:t>注意事项</w:t>
      </w:r>
      <w:r w:rsidR="00215400">
        <w:rPr>
          <w:rFonts w:hint="eastAsia"/>
          <w:color w:val="FF0000"/>
        </w:rPr>
        <w:t>：</w:t>
      </w:r>
    </w:p>
    <w:p w14:paraId="1D49DB88" w14:textId="77777777" w:rsidR="009459AF" w:rsidRDefault="009459AF" w:rsidP="009459AF">
      <w:pPr>
        <w:ind w:firstLine="420"/>
        <w:rPr>
          <w:b/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3577C2AE" w14:textId="77777777" w:rsidR="009459AF" w:rsidRDefault="009459AF" w:rsidP="009459AF">
      <w:pPr>
        <w:ind w:firstLine="42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>2020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日（含）</w:t>
      </w:r>
      <w:r>
        <w:rPr>
          <w:rFonts w:hint="eastAsia"/>
          <w:color w:val="FF0000"/>
        </w:rPr>
        <w:t>-</w:t>
      </w:r>
      <w:r w:rsidR="002B21A8">
        <w:rPr>
          <w:color w:val="FF0000"/>
        </w:rPr>
        <w:t>2020</w:t>
      </w:r>
      <w:r w:rsidR="002B21A8">
        <w:rPr>
          <w:color w:val="FF0000"/>
        </w:rPr>
        <w:t>年</w:t>
      </w:r>
      <w:r w:rsidR="002B21A8">
        <w:rPr>
          <w:color w:val="FF0000"/>
        </w:rPr>
        <w:t>12</w:t>
      </w:r>
      <w:r w:rsidR="002B21A8">
        <w:rPr>
          <w:color w:val="FF0000"/>
        </w:rPr>
        <w:t>月</w:t>
      </w:r>
      <w:r w:rsidR="002B21A8">
        <w:rPr>
          <w:color w:val="FF0000"/>
        </w:rPr>
        <w:t>31</w:t>
      </w:r>
      <w:r w:rsidR="002B21A8">
        <w:rPr>
          <w:color w:val="FF0000"/>
        </w:rPr>
        <w:t>日</w:t>
      </w:r>
      <w:r>
        <w:rPr>
          <w:rFonts w:hint="eastAsia"/>
          <w:color w:val="FF0000"/>
        </w:rPr>
        <w:t>（含）期间签订租赁合同，</w:t>
      </w:r>
      <w:r w:rsidR="006A3439">
        <w:rPr>
          <w:rFonts w:hint="eastAsia"/>
          <w:color w:val="FF0000"/>
        </w:rPr>
        <w:t>不需要</w:t>
      </w:r>
      <w:r>
        <w:rPr>
          <w:rFonts w:hint="eastAsia"/>
          <w:color w:val="FF0000"/>
        </w:rPr>
        <w:t>装修用作租赁住房，房源总量不少于</w:t>
      </w:r>
      <w:r>
        <w:rPr>
          <w:rFonts w:hint="eastAsia"/>
          <w:color w:val="FF0000"/>
        </w:rPr>
        <w:t>3</w:t>
      </w:r>
      <w:r>
        <w:rPr>
          <w:color w:val="FF0000"/>
        </w:rPr>
        <w:t>0</w:t>
      </w:r>
      <w:r>
        <w:rPr>
          <w:rFonts w:hint="eastAsia"/>
          <w:color w:val="FF0000"/>
        </w:rPr>
        <w:t>套（间）的项目。</w:t>
      </w:r>
    </w:p>
    <w:p w14:paraId="4E74519F" w14:textId="77777777" w:rsidR="00A038F5" w:rsidRDefault="009459AF" w:rsidP="009459AF">
      <w:pPr>
        <w:ind w:firstLine="420"/>
        <w:rPr>
          <w:color w:val="FF0000"/>
        </w:rPr>
      </w:pPr>
      <w:r>
        <w:rPr>
          <w:color w:val="FF0000"/>
        </w:rPr>
        <w:t>3</w:t>
      </w:r>
      <w:r>
        <w:rPr>
          <w:rFonts w:hint="eastAsia"/>
          <w:color w:val="FF0000"/>
        </w:rPr>
        <w:t>）</w:t>
      </w:r>
      <w:proofErr w:type="gramStart"/>
      <w:r>
        <w:rPr>
          <w:rFonts w:hint="eastAsia"/>
          <w:color w:val="FF0000"/>
        </w:rPr>
        <w:t>申请</w:t>
      </w:r>
      <w:r>
        <w:rPr>
          <w:color w:val="FF0000"/>
        </w:rPr>
        <w:t>奖补资金</w:t>
      </w:r>
      <w:proofErr w:type="gramEnd"/>
      <w:r>
        <w:rPr>
          <w:color w:val="FF0000"/>
        </w:rPr>
        <w:t>拨付金额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= </w:t>
      </w:r>
      <w:r w:rsidRPr="00C070C7">
        <w:rPr>
          <w:color w:val="FF0000"/>
        </w:rPr>
        <w:t>改造、盘活房屋总套数</w:t>
      </w:r>
      <w:r w:rsidRPr="00C070C7">
        <w:rPr>
          <w:rFonts w:hint="eastAsia"/>
          <w:color w:val="FF0000"/>
        </w:rPr>
        <w:t xml:space="preserve"> * </w:t>
      </w:r>
      <w:proofErr w:type="gramStart"/>
      <w:r w:rsidRPr="00C070C7">
        <w:rPr>
          <w:rFonts w:hint="eastAsia"/>
          <w:color w:val="FF0000"/>
        </w:rPr>
        <w:t>奖补</w:t>
      </w:r>
      <w:r w:rsidRPr="00C070C7">
        <w:rPr>
          <w:color w:val="FF0000"/>
        </w:rPr>
        <w:t>标准</w:t>
      </w:r>
      <w:proofErr w:type="gramEnd"/>
      <w:r>
        <w:rPr>
          <w:rFonts w:hint="eastAsia"/>
          <w:color w:val="FF0000"/>
        </w:rPr>
        <w:t>（</w:t>
      </w:r>
      <w:r w:rsidR="00E9779D" w:rsidRPr="00121A8E">
        <w:rPr>
          <w:rFonts w:hint="eastAsia"/>
          <w:color w:val="FF0000"/>
        </w:rPr>
        <w:t>100</w:t>
      </w:r>
      <w:r w:rsidR="00E9779D" w:rsidRPr="00121A8E">
        <w:rPr>
          <w:rFonts w:hint="eastAsia"/>
          <w:color w:val="FF0000"/>
        </w:rPr>
        <w:t>元</w:t>
      </w:r>
      <w:r w:rsidR="00E9779D" w:rsidRPr="00121A8E">
        <w:rPr>
          <w:rFonts w:hint="eastAsia"/>
          <w:color w:val="FF0000"/>
        </w:rPr>
        <w:t>/</w:t>
      </w:r>
      <w:r w:rsidR="00E9779D" w:rsidRPr="00121A8E">
        <w:rPr>
          <w:rFonts w:hint="eastAsia"/>
          <w:color w:val="FF0000"/>
        </w:rPr>
        <w:t>套（间）</w:t>
      </w:r>
      <w:r>
        <w:rPr>
          <w:rFonts w:hint="eastAsia"/>
          <w:color w:val="FF0000"/>
        </w:rPr>
        <w:t>）</w:t>
      </w:r>
    </w:p>
    <w:p w14:paraId="5F6C1461" w14:textId="77777777" w:rsidR="00A038F5" w:rsidRDefault="00215400">
      <w:pPr>
        <w:pStyle w:val="a9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查看</w:t>
      </w:r>
    </w:p>
    <w:p w14:paraId="5056C25A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申请</w:t>
      </w:r>
      <w:proofErr w:type="gramStart"/>
      <w:r>
        <w:rPr>
          <w:rFonts w:hint="eastAsia"/>
        </w:rPr>
        <w:t>卷</w:t>
      </w:r>
      <w:r>
        <w:t>所有</w:t>
      </w:r>
      <w:proofErr w:type="gramEnd"/>
      <w:r>
        <w:t>的房屋</w:t>
      </w:r>
      <w:r>
        <w:rPr>
          <w:rFonts w:hint="eastAsia"/>
        </w:rPr>
        <w:t>信息</w:t>
      </w:r>
      <w:r>
        <w:t>，如下图</w:t>
      </w:r>
      <w:r>
        <w:rPr>
          <w:rFonts w:hint="eastAsia"/>
        </w:rPr>
        <w:t>所示</w:t>
      </w:r>
      <w:r>
        <w:t>。</w:t>
      </w:r>
    </w:p>
    <w:p w14:paraId="2B6ACCDD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9137204" wp14:editId="1A09C58B">
            <wp:extent cx="6188710" cy="3209925"/>
            <wp:effectExtent l="0" t="0" r="2540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0FC7" w14:textId="77777777" w:rsidR="00A038F5" w:rsidRDefault="00215400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选择</w:t>
      </w:r>
      <w:r>
        <w:rPr>
          <w:b/>
        </w:rPr>
        <w:t>长租公寓</w:t>
      </w:r>
    </w:p>
    <w:p w14:paraId="706428CC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选择</w:t>
      </w:r>
      <w:r>
        <w:t>长租公寓</w:t>
      </w:r>
      <w:r>
        <w:t>”</w:t>
      </w:r>
      <w:r>
        <w:rPr>
          <w:rFonts w:hint="eastAsia"/>
        </w:rPr>
        <w:t>，列表</w:t>
      </w:r>
      <w:r>
        <w:t>显示</w:t>
      </w:r>
      <w:r>
        <w:rPr>
          <w:rFonts w:hint="eastAsia"/>
        </w:rPr>
        <w:t>该</w:t>
      </w:r>
      <w:r>
        <w:t>企业下的长租公寓</w:t>
      </w:r>
      <w:r>
        <w:rPr>
          <w:rFonts w:hint="eastAsia"/>
        </w:rPr>
        <w:t>房源</w:t>
      </w:r>
      <w:r>
        <w:t>信息，如下图所示。</w:t>
      </w:r>
    </w:p>
    <w:p w14:paraId="4D7DFC57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3EC20EB" wp14:editId="14B78C6C">
            <wp:extent cx="6188710" cy="2312035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45"/>
                    <a:srcRect t="758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121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7489" w14:textId="77777777" w:rsidR="00A038F5" w:rsidRDefault="00215400">
      <w:pPr>
        <w:ind w:firstLine="420"/>
      </w:pPr>
      <w:r>
        <w:rPr>
          <w:rFonts w:hint="eastAsia"/>
        </w:rPr>
        <w:t>选择</w:t>
      </w:r>
      <w:proofErr w:type="gramStart"/>
      <w:r>
        <w:rPr>
          <w:rFonts w:hint="eastAsia"/>
        </w:rPr>
        <w:t>需要</w:t>
      </w:r>
      <w:r>
        <w:t>奖补</w:t>
      </w:r>
      <w:proofErr w:type="gramEnd"/>
      <w:r>
        <w:t>的房源点击</w:t>
      </w:r>
      <w:r>
        <w:t>“</w:t>
      </w:r>
      <w:r>
        <w:rPr>
          <w:rFonts w:hint="eastAsia"/>
        </w:rPr>
        <w:t>确认</w:t>
      </w:r>
      <w:r>
        <w:t>补贴房源</w:t>
      </w:r>
      <w:r>
        <w:t>”</w:t>
      </w:r>
      <w:r>
        <w:rPr>
          <w:rFonts w:hint="eastAsia"/>
        </w:rPr>
        <w:t>，</w:t>
      </w:r>
      <w:r>
        <w:t>添加成功的房源信息显示在</w:t>
      </w:r>
      <w:r>
        <w:rPr>
          <w:rFonts w:hint="eastAsia"/>
        </w:rPr>
        <w:t>列表</w:t>
      </w:r>
      <w:r>
        <w:t>上。</w:t>
      </w:r>
    </w:p>
    <w:p w14:paraId="2AF1B14B" w14:textId="77777777" w:rsidR="00A038F5" w:rsidRDefault="00215400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选择租赁</w:t>
      </w:r>
      <w:r>
        <w:rPr>
          <w:b/>
        </w:rPr>
        <w:t>住房</w:t>
      </w:r>
    </w:p>
    <w:p w14:paraId="152B5819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选择租赁</w:t>
      </w:r>
      <w:r>
        <w:t>住房</w:t>
      </w:r>
      <w:r>
        <w:t>”</w:t>
      </w:r>
      <w:r>
        <w:rPr>
          <w:rFonts w:hint="eastAsia"/>
        </w:rPr>
        <w:t>，列表</w:t>
      </w:r>
      <w:r>
        <w:t>显示</w:t>
      </w:r>
      <w:r>
        <w:rPr>
          <w:rFonts w:hint="eastAsia"/>
        </w:rPr>
        <w:t>该</w:t>
      </w:r>
      <w:r>
        <w:t>企业下的</w:t>
      </w:r>
      <w:r>
        <w:rPr>
          <w:rFonts w:hint="eastAsia"/>
        </w:rPr>
        <w:t>租赁住房</w:t>
      </w:r>
      <w:r>
        <w:t>房源信息，如下图所示。</w:t>
      </w:r>
    </w:p>
    <w:p w14:paraId="3ADF865B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092D5C9" wp14:editId="7C2075F4">
            <wp:extent cx="5995035" cy="1932940"/>
            <wp:effectExtent l="0" t="0" r="571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99987" cy="193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31A5" w14:textId="77777777" w:rsidR="00A038F5" w:rsidRDefault="00215400">
      <w:pPr>
        <w:ind w:firstLine="420"/>
      </w:pPr>
      <w:r>
        <w:rPr>
          <w:rFonts w:hint="eastAsia"/>
        </w:rPr>
        <w:t>选择</w:t>
      </w:r>
      <w:proofErr w:type="gramStart"/>
      <w:r>
        <w:rPr>
          <w:rFonts w:hint="eastAsia"/>
        </w:rPr>
        <w:t>需要</w:t>
      </w:r>
      <w:r>
        <w:t>奖补</w:t>
      </w:r>
      <w:proofErr w:type="gramEnd"/>
      <w:r>
        <w:t>的房源点击</w:t>
      </w:r>
      <w:r>
        <w:t>“</w:t>
      </w:r>
      <w:r>
        <w:rPr>
          <w:rFonts w:hint="eastAsia"/>
        </w:rPr>
        <w:t>确认</w:t>
      </w:r>
      <w:r>
        <w:t>补贴房源</w:t>
      </w:r>
      <w:r>
        <w:t>”</w:t>
      </w:r>
      <w:r>
        <w:rPr>
          <w:rFonts w:hint="eastAsia"/>
        </w:rPr>
        <w:t>，</w:t>
      </w:r>
      <w:r>
        <w:t>添加成功的房源信息显示在</w:t>
      </w:r>
      <w:r>
        <w:rPr>
          <w:rFonts w:hint="eastAsia"/>
        </w:rPr>
        <w:t>列表</w:t>
      </w:r>
      <w:r>
        <w:t>上。</w:t>
      </w:r>
    </w:p>
    <w:p w14:paraId="1CA73F97" w14:textId="77777777" w:rsidR="00A038F5" w:rsidRDefault="00215400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编辑</w:t>
      </w:r>
    </w:p>
    <w:p w14:paraId="573F439E" w14:textId="77777777" w:rsidR="00A038F5" w:rsidRDefault="00215400">
      <w:pPr>
        <w:ind w:firstLine="420"/>
      </w:pPr>
      <w:r>
        <w:rPr>
          <w:rFonts w:hint="eastAsia"/>
        </w:rPr>
        <w:t>导入</w:t>
      </w:r>
      <w:r>
        <w:t>成功后，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，进入</w:t>
      </w:r>
      <w:r>
        <w:t>编辑页面</w:t>
      </w:r>
      <w:r w:rsidR="00637F1D">
        <w:rPr>
          <w:rFonts w:hint="eastAsia"/>
        </w:rPr>
        <w:t>，</w:t>
      </w:r>
      <w:r w:rsidR="00637F1D">
        <w:t>修改</w:t>
      </w:r>
      <w:r w:rsidR="00637F1D">
        <w:rPr>
          <w:rFonts w:hint="eastAsia"/>
        </w:rPr>
        <w:t>相关</w:t>
      </w:r>
      <w:r w:rsidR="00637F1D">
        <w:t>信息。点击</w:t>
      </w:r>
      <w:r w:rsidR="00637F1D">
        <w:rPr>
          <w:rFonts w:hint="eastAsia"/>
        </w:rPr>
        <w:t>“确定”，</w:t>
      </w:r>
      <w:r w:rsidR="00637F1D">
        <w:t>修改完成</w:t>
      </w:r>
      <w:r>
        <w:t>。</w:t>
      </w:r>
    </w:p>
    <w:p w14:paraId="3111F458" w14:textId="77777777" w:rsidR="00A038F5" w:rsidRDefault="00215400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18D795AF" w14:textId="77777777" w:rsidR="00A038F5" w:rsidRDefault="00B35D2F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A4732B">
        <w:rPr>
          <w:rFonts w:hint="eastAsia"/>
        </w:rPr>
        <w:t>，</w:t>
      </w:r>
      <w:r w:rsidR="00215400">
        <w:rPr>
          <w:rFonts w:hint="eastAsia"/>
        </w:rPr>
        <w:t>提示</w:t>
      </w:r>
      <w:r w:rsidR="00215400">
        <w:t>信息</w:t>
      </w:r>
      <w:r w:rsidR="00215400">
        <w:rPr>
          <w:rFonts w:hint="eastAsia"/>
        </w:rPr>
        <w:t>如下。选择</w:t>
      </w:r>
      <w:r w:rsidR="00215400">
        <w:t>“</w:t>
      </w:r>
      <w:r w:rsidR="00215400">
        <w:rPr>
          <w:rFonts w:hint="eastAsia"/>
        </w:rPr>
        <w:t>确定</w:t>
      </w:r>
      <w:r w:rsidR="00215400">
        <w:t>”</w:t>
      </w:r>
      <w:r w:rsidR="00215400">
        <w:rPr>
          <w:rFonts w:hint="eastAsia"/>
        </w:rPr>
        <w:t>，房源</w:t>
      </w:r>
      <w:r w:rsidR="00215400">
        <w:t>信息被删除</w:t>
      </w:r>
      <w:r w:rsidR="00215400">
        <w:rPr>
          <w:rFonts w:hint="eastAsia"/>
        </w:rPr>
        <w:t>；</w:t>
      </w:r>
      <w:r w:rsidR="00215400">
        <w:t>选择</w:t>
      </w:r>
      <w:r w:rsidR="00215400">
        <w:t>“</w:t>
      </w:r>
      <w:r w:rsidR="00215400">
        <w:rPr>
          <w:rFonts w:hint="eastAsia"/>
        </w:rPr>
        <w:t>取消</w:t>
      </w:r>
      <w:r w:rsidR="00215400">
        <w:t>”</w:t>
      </w:r>
      <w:r w:rsidR="00215400">
        <w:rPr>
          <w:rFonts w:hint="eastAsia"/>
        </w:rPr>
        <w:t>，提示</w:t>
      </w:r>
      <w:r w:rsidR="00215400">
        <w:t>框关闭</w:t>
      </w:r>
      <w:r w:rsidR="00215400">
        <w:rPr>
          <w:rFonts w:hint="eastAsia"/>
        </w:rPr>
        <w:t>。</w:t>
      </w:r>
    </w:p>
    <w:p w14:paraId="21961984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45A0E1A" wp14:editId="0DDBA3AF">
            <wp:extent cx="1828800" cy="885825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1542" cy="89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A69C" w14:textId="77777777" w:rsidR="00A038F5" w:rsidRDefault="00215400">
      <w:pPr>
        <w:pStyle w:val="a9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刷新</w:t>
      </w:r>
    </w:p>
    <w:p w14:paraId="21CD775B" w14:textId="77777777" w:rsidR="00A038F5" w:rsidRDefault="00215400">
      <w:pPr>
        <w:ind w:firstLine="420"/>
      </w:pPr>
      <w:r>
        <w:rPr>
          <w:rFonts w:hint="eastAsia"/>
        </w:rPr>
        <w:t>房源信息</w:t>
      </w:r>
      <w:r>
        <w:t>填写</w:t>
      </w:r>
      <w:r>
        <w:rPr>
          <w:rFonts w:hint="eastAsia"/>
        </w:rPr>
        <w:t>修改完成</w:t>
      </w:r>
      <w:r>
        <w:t>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刷新</w:t>
      </w:r>
      <w:r>
        <w:t>”</w:t>
      </w:r>
      <w:r>
        <w:rPr>
          <w:rFonts w:hint="eastAsia"/>
        </w:rPr>
        <w:t>，申请页面中</w:t>
      </w:r>
      <w:r>
        <w:rPr>
          <w:color w:val="FF0000"/>
          <w:shd w:val="clear" w:color="auto" w:fill="FFFFFF"/>
        </w:rPr>
        <w:t>改造、盘活房屋总套数（套</w:t>
      </w:r>
      <w:r>
        <w:rPr>
          <w:color w:val="FF0000"/>
          <w:shd w:val="clear" w:color="auto" w:fill="FFFFFF"/>
        </w:rPr>
        <w:t>/</w:t>
      </w:r>
      <w:r>
        <w:rPr>
          <w:color w:val="FF0000"/>
          <w:shd w:val="clear" w:color="auto" w:fill="FFFFFF"/>
        </w:rPr>
        <w:t>间）</w:t>
      </w:r>
      <w:r w:rsidR="00364A77">
        <w:rPr>
          <w:rFonts w:hint="eastAsia"/>
          <w:color w:val="FF0000"/>
          <w:shd w:val="clear" w:color="auto" w:fill="FFFFFF"/>
        </w:rPr>
        <w:t>，</w:t>
      </w:r>
      <w:r>
        <w:rPr>
          <w:color w:val="FF0000"/>
          <w:shd w:val="clear" w:color="auto" w:fill="FFFFFF"/>
        </w:rPr>
        <w:t>改造、盘活</w:t>
      </w:r>
      <w:proofErr w:type="gramStart"/>
      <w:r>
        <w:rPr>
          <w:color w:val="FF0000"/>
          <w:shd w:val="clear" w:color="auto" w:fill="FFFFFF"/>
        </w:rPr>
        <w:t>房屋奖补</w:t>
      </w:r>
      <w:proofErr w:type="gramEnd"/>
      <w:r>
        <w:rPr>
          <w:color w:val="FF0000"/>
          <w:shd w:val="clear" w:color="auto" w:fill="FFFFFF"/>
        </w:rPr>
        <w:t>面积</w:t>
      </w:r>
      <w:r w:rsidR="00364A77">
        <w:rPr>
          <w:rFonts w:hint="eastAsia"/>
          <w:color w:val="FF0000"/>
          <w:shd w:val="clear" w:color="auto" w:fill="FFFFFF"/>
        </w:rPr>
        <w:t>，</w:t>
      </w:r>
      <w:proofErr w:type="gramStart"/>
      <w:r>
        <w:rPr>
          <w:color w:val="FF0000"/>
          <w:shd w:val="clear" w:color="auto" w:fill="FFFFFF"/>
        </w:rPr>
        <w:t>申请奖补资金</w:t>
      </w:r>
      <w:proofErr w:type="gramEnd"/>
      <w:r>
        <w:rPr>
          <w:color w:val="FF0000"/>
          <w:shd w:val="clear" w:color="auto" w:fill="FFFFFF"/>
        </w:rPr>
        <w:t>拨付金额</w:t>
      </w:r>
      <w:r>
        <w:rPr>
          <w:rFonts w:hint="eastAsia"/>
          <w:color w:val="FF0000"/>
          <w:shd w:val="clear" w:color="auto" w:fill="FFFFFF"/>
        </w:rPr>
        <w:t>自动</w:t>
      </w:r>
      <w:r>
        <w:rPr>
          <w:color w:val="FF0000"/>
          <w:shd w:val="clear" w:color="auto" w:fill="FFFFFF"/>
        </w:rPr>
        <w:t>计算赋值</w:t>
      </w:r>
      <w:r>
        <w:rPr>
          <w:rFonts w:hint="eastAsia"/>
          <w:shd w:val="clear" w:color="auto" w:fill="FFFFFF"/>
        </w:rPr>
        <w:t>。</w:t>
      </w:r>
    </w:p>
    <w:p w14:paraId="626898E0" w14:textId="77777777" w:rsidR="00A038F5" w:rsidRDefault="00215400">
      <w:pPr>
        <w:ind w:firstLine="420"/>
        <w:rPr>
          <w:color w:val="FF0000"/>
        </w:rPr>
      </w:pPr>
      <w:r>
        <w:rPr>
          <w:rFonts w:hint="eastAsia"/>
        </w:rPr>
        <w:t>填完项目</w:t>
      </w:r>
      <w:proofErr w:type="gramStart"/>
      <w:r>
        <w:rPr>
          <w:rFonts w:hint="eastAsia"/>
        </w:rPr>
        <w:t>信息表若不</w:t>
      </w:r>
      <w:proofErr w:type="gramEnd"/>
      <w:r>
        <w:rPr>
          <w:rFonts w:hint="eastAsia"/>
        </w:rPr>
        <w:t>保存点击“返回”按钮则直接返回到列表信息栏，点击“保存并返回”则列表中会有填写的新增的列表。</w:t>
      </w:r>
      <w:r>
        <w:t>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</w:t>
      </w:r>
      <w:r>
        <w:rPr>
          <w:rFonts w:hint="eastAsia"/>
        </w:rPr>
        <w:t>，列表</w:t>
      </w:r>
      <w:r>
        <w:t>添加一条新数据并打开</w:t>
      </w:r>
      <w:r>
        <w:rPr>
          <w:rFonts w:hint="eastAsia"/>
        </w:rPr>
        <w:t>新的</w:t>
      </w:r>
      <w:r>
        <w:t>添加页面</w:t>
      </w:r>
      <w:r>
        <w:rPr>
          <w:rFonts w:hint="eastAsia"/>
        </w:rPr>
        <w:t>。</w:t>
      </w:r>
    </w:p>
    <w:p w14:paraId="61BDB9C4" w14:textId="77777777" w:rsidR="00A038F5" w:rsidRDefault="00215400">
      <w:pPr>
        <w:pStyle w:val="a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编辑</w:t>
      </w:r>
    </w:p>
    <w:p w14:paraId="468C7FBA" w14:textId="77777777" w:rsidR="00A038F5" w:rsidRDefault="00215400">
      <w:pPr>
        <w:ind w:firstLine="420"/>
      </w:pPr>
      <w:r>
        <w:rPr>
          <w:rFonts w:hint="eastAsia"/>
        </w:rPr>
        <w:t>选中一条未提交或</w:t>
      </w:r>
      <w:r>
        <w:t>受理退回</w:t>
      </w:r>
      <w:r>
        <w:rPr>
          <w:rFonts w:hint="eastAsia"/>
        </w:rPr>
        <w:t>的数据，点击“编辑”会进入编辑页面。编辑信息见</w:t>
      </w:r>
      <w:r>
        <w:rPr>
          <w:rFonts w:hint="eastAsia"/>
          <w:b/>
        </w:rPr>
        <w:t>添加</w:t>
      </w:r>
      <w:r>
        <w:rPr>
          <w:rFonts w:hint="eastAsia"/>
        </w:rPr>
        <w:t>。</w:t>
      </w:r>
    </w:p>
    <w:p w14:paraId="170CCF26" w14:textId="77777777" w:rsidR="00A038F5" w:rsidRDefault="00215400">
      <w:pPr>
        <w:ind w:firstLine="420"/>
      </w:pPr>
      <w:r>
        <w:rPr>
          <w:rFonts w:hint="eastAsia"/>
        </w:rPr>
        <w:t>若监管账号</w:t>
      </w:r>
      <w:r>
        <w:t>修改</w:t>
      </w:r>
      <w:r>
        <w:rPr>
          <w:rFonts w:hint="eastAsia"/>
        </w:rPr>
        <w:t>，申请卷中</w:t>
      </w:r>
      <w:r>
        <w:t>的监管账号信息</w:t>
      </w:r>
      <w:r>
        <w:rPr>
          <w:rFonts w:hint="eastAsia"/>
        </w:rPr>
        <w:t>修改</w:t>
      </w:r>
      <w:r>
        <w:t>后的</w:t>
      </w:r>
      <w:r>
        <w:rPr>
          <w:rFonts w:hint="eastAsia"/>
        </w:rPr>
        <w:t>信息</w:t>
      </w:r>
      <w:r>
        <w:t>不一致，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则会提示</w:t>
      </w:r>
      <w:r>
        <w:rPr>
          <w:rFonts w:hint="eastAsia"/>
        </w:rPr>
        <w:t>以下信息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，申请卷中银行</w:t>
      </w:r>
      <w:r>
        <w:t>监管信息更新至最新填写的数据</w:t>
      </w:r>
      <w:r>
        <w:rPr>
          <w:rFonts w:hint="eastAsia"/>
        </w:rPr>
        <w:t>；</w:t>
      </w:r>
      <w:r>
        <w:t>点击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银行</w:t>
      </w:r>
      <w:r>
        <w:rPr>
          <w:rFonts w:hint="eastAsia"/>
        </w:rPr>
        <w:t>监管账号</w:t>
      </w:r>
      <w:r>
        <w:t>信息</w:t>
      </w:r>
      <w:r>
        <w:rPr>
          <w:rFonts w:hint="eastAsia"/>
        </w:rPr>
        <w:t>不更新</w:t>
      </w:r>
      <w:r>
        <w:t>，保留</w:t>
      </w:r>
      <w:r>
        <w:rPr>
          <w:rFonts w:hint="eastAsia"/>
        </w:rPr>
        <w:t>原</w:t>
      </w:r>
      <w:r>
        <w:t>数据。</w:t>
      </w:r>
    </w:p>
    <w:p w14:paraId="6173B0B5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E2338CE" wp14:editId="68471492">
            <wp:extent cx="1776730" cy="849630"/>
            <wp:effectExtent l="0" t="0" r="0" b="762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89109" cy="8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E9AB" w14:textId="77777777" w:rsidR="00D364C9" w:rsidRDefault="00D364C9" w:rsidP="00D364C9">
      <w:pPr>
        <w:ind w:firstLine="420"/>
      </w:pPr>
      <w:r>
        <w:rPr>
          <w:rFonts w:hint="eastAsia"/>
        </w:rPr>
        <w:t>若</w:t>
      </w:r>
      <w:r>
        <w:t>该卷为受理退回的申请卷，点击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会显示退回的原因，如下图所示。</w:t>
      </w:r>
    </w:p>
    <w:p w14:paraId="24671DC3" w14:textId="77777777" w:rsidR="0002649C" w:rsidRDefault="0002649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9ED07CC" wp14:editId="6550E005">
            <wp:extent cx="6188710" cy="37642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971C" w14:textId="77777777" w:rsidR="00A038F5" w:rsidRDefault="00215400">
      <w:pPr>
        <w:pStyle w:val="a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0FCADBC6" w14:textId="77777777" w:rsidR="00A038F5" w:rsidRDefault="00CC04E3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215400">
        <w:rPr>
          <w:rFonts w:hint="eastAsia"/>
        </w:rPr>
        <w:t>，删除时检测该功能点是未提交或受理退回状态的可删除，除以上两种状态外都无法删除。</w:t>
      </w:r>
    </w:p>
    <w:p w14:paraId="745E0328" w14:textId="77777777" w:rsidR="00A038F5" w:rsidRDefault="00215400">
      <w:pPr>
        <w:ind w:firstLine="420"/>
      </w:pPr>
      <w:r>
        <w:rPr>
          <w:rFonts w:hint="eastAsia"/>
        </w:rPr>
        <w:t>选择</w:t>
      </w:r>
      <w:r>
        <w:t>数据点击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提示</w:t>
      </w:r>
      <w:r>
        <w:rPr>
          <w:rFonts w:hint="eastAsia"/>
        </w:rPr>
        <w:t>以下</w:t>
      </w:r>
      <w:r>
        <w:t>信息</w:t>
      </w:r>
      <w:r>
        <w:rPr>
          <w:rFonts w:hint="eastAsia"/>
        </w:rPr>
        <w:t>。点击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，信息</w:t>
      </w:r>
      <w:r>
        <w:t>被删除，列表看不</w:t>
      </w:r>
      <w:r>
        <w:rPr>
          <w:rFonts w:hint="eastAsia"/>
        </w:rPr>
        <w:t>到</w:t>
      </w:r>
      <w:r>
        <w:t>数据。点击</w:t>
      </w:r>
      <w:r>
        <w:rPr>
          <w:rFonts w:hint="eastAsia"/>
        </w:rPr>
        <w:t>“取消”，</w:t>
      </w:r>
      <w:r>
        <w:t>关闭提示框。</w:t>
      </w:r>
    </w:p>
    <w:p w14:paraId="55AC19A1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AAF0185" wp14:editId="56DA461F">
            <wp:extent cx="1828800" cy="92075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944" cy="9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1852" w14:textId="77777777" w:rsidR="00A038F5" w:rsidRDefault="00215400">
      <w:pPr>
        <w:pStyle w:val="a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提交</w:t>
      </w:r>
    </w:p>
    <w:p w14:paraId="6F91CBAA" w14:textId="77777777" w:rsidR="00A038F5" w:rsidRDefault="00215400">
      <w:pPr>
        <w:ind w:firstLine="420"/>
      </w:pPr>
      <w:r>
        <w:rPr>
          <w:rFonts w:hint="eastAsia"/>
        </w:rPr>
        <w:t>选中一条受理退回的数据，点击“提交”，则直接进入待受理阶段。</w:t>
      </w:r>
    </w:p>
    <w:p w14:paraId="473F3CB5" w14:textId="77777777" w:rsidR="00A038F5" w:rsidRDefault="00215400">
      <w:pPr>
        <w:pStyle w:val="a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查看受理结果</w:t>
      </w:r>
    </w:p>
    <w:p w14:paraId="6008C0A5" w14:textId="77777777" w:rsidR="00A038F5" w:rsidRDefault="00215400">
      <w:pPr>
        <w:ind w:firstLine="420"/>
      </w:pPr>
      <w:r>
        <w:rPr>
          <w:rFonts w:hint="eastAsia"/>
        </w:rPr>
        <w:t>点击“查看受理结果”可以查看该申请卷的详细信息。不予受理则收到不予受理通知书，已受理则收到</w:t>
      </w:r>
      <w:r>
        <w:rPr>
          <w:rFonts w:hint="eastAsia"/>
        </w:rPr>
        <w:lastRenderedPageBreak/>
        <w:t>受理通知书。示例图如下：</w:t>
      </w:r>
    </w:p>
    <w:p w14:paraId="4AD3726D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C1084E" wp14:editId="1E68412D">
            <wp:extent cx="5274310" cy="1896745"/>
            <wp:effectExtent l="19050" t="0" r="2540" b="0"/>
            <wp:docPr id="1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99C6F" w14:textId="77777777" w:rsidR="00A038F5" w:rsidRDefault="00215400">
      <w:pPr>
        <w:ind w:firstLine="420"/>
      </w:pPr>
      <w:r>
        <w:rPr>
          <w:rFonts w:hint="eastAsia"/>
        </w:rPr>
        <w:t>点击“打印”直接跳转到打印列表页面，如下图所示。</w:t>
      </w:r>
    </w:p>
    <w:p w14:paraId="33532A30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990E9A" wp14:editId="2AD1E6B7">
            <wp:extent cx="5274310" cy="2355215"/>
            <wp:effectExtent l="19050" t="0" r="2540" b="0"/>
            <wp:docPr id="1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64171" w14:textId="77777777" w:rsidR="00A038F5" w:rsidRDefault="00215400">
      <w:pPr>
        <w:pStyle w:val="a9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718942E5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可以根据以下条件</w:t>
      </w:r>
      <w:r>
        <w:rPr>
          <w:rFonts w:hint="eastAsia"/>
        </w:rPr>
        <w:t>进行</w:t>
      </w:r>
      <w:r>
        <w:t>查询。</w:t>
      </w:r>
    </w:p>
    <w:p w14:paraId="39D849E5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18CB9DE" wp14:editId="1EC36D1E">
            <wp:extent cx="3044825" cy="353695"/>
            <wp:effectExtent l="0" t="0" r="3175" b="825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7049" cy="3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B607" w14:textId="77777777" w:rsidR="00FD221B" w:rsidRDefault="001869FC" w:rsidP="00FD221B">
      <w:pPr>
        <w:pStyle w:val="5"/>
        <w:numPr>
          <w:ilvl w:val="4"/>
          <w:numId w:val="1"/>
        </w:numPr>
      </w:pPr>
      <w:bookmarkStart w:id="12" w:name="_Toc63239050"/>
      <w:r>
        <w:rPr>
          <w:rFonts w:hint="eastAsia"/>
        </w:rPr>
        <w:t>改造</w:t>
      </w:r>
      <w:r w:rsidR="00FD221B">
        <w:rPr>
          <w:rFonts w:hint="eastAsia"/>
        </w:rPr>
        <w:t>项目</w:t>
      </w:r>
      <w:r w:rsidR="00FD221B">
        <w:t>补贴申请</w:t>
      </w:r>
      <w:bookmarkEnd w:id="12"/>
    </w:p>
    <w:p w14:paraId="0C2EEA3C" w14:textId="77777777" w:rsidR="00F804E7" w:rsidRDefault="00F804E7" w:rsidP="00F42B66">
      <w:pPr>
        <w:ind w:firstLine="420"/>
      </w:pPr>
      <w:r>
        <w:rPr>
          <w:rFonts w:hint="eastAsia"/>
        </w:rPr>
        <w:t>点击“</w:t>
      </w:r>
      <w:r w:rsidR="007E0A1A">
        <w:rPr>
          <w:rFonts w:hint="eastAsia"/>
        </w:rPr>
        <w:t>改造</w:t>
      </w:r>
      <w:r>
        <w:rPr>
          <w:rFonts w:hint="eastAsia"/>
        </w:rPr>
        <w:t>项目补贴管理”，跳转到相关页面，展示页面如下图所示。</w:t>
      </w:r>
    </w:p>
    <w:p w14:paraId="7EDCC268" w14:textId="77777777" w:rsidR="00F804E7" w:rsidRPr="00F804E7" w:rsidRDefault="00F804E7" w:rsidP="00F42B6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A3DC7DA" wp14:editId="3F28D9A0">
            <wp:extent cx="6188710" cy="15201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FBFA" w14:textId="77777777" w:rsidR="00F23419" w:rsidRDefault="00F23419" w:rsidP="009A56A4">
      <w:pPr>
        <w:pStyle w:val="a9"/>
        <w:numPr>
          <w:ilvl w:val="0"/>
          <w:numId w:val="20"/>
        </w:numPr>
        <w:ind w:firstLineChars="0"/>
        <w:rPr>
          <w:b/>
        </w:rPr>
      </w:pPr>
      <w:r>
        <w:rPr>
          <w:rFonts w:hint="eastAsia"/>
          <w:b/>
        </w:rPr>
        <w:t>添加装修盘活项目</w:t>
      </w:r>
    </w:p>
    <w:p w14:paraId="04418AC1" w14:textId="77777777" w:rsidR="00F23419" w:rsidRDefault="00F23419" w:rsidP="00F23419">
      <w:pPr>
        <w:ind w:firstLine="420"/>
      </w:pPr>
      <w:r>
        <w:rPr>
          <w:rFonts w:hint="eastAsia"/>
        </w:rPr>
        <w:t>点击“添加装修盘活项目”按钮，页面进入添加项目页面，如图所示：</w:t>
      </w:r>
    </w:p>
    <w:p w14:paraId="6174B500" w14:textId="77777777" w:rsidR="00F23419" w:rsidRDefault="00C61AA5" w:rsidP="00F23419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D31AA64" wp14:editId="15627AF3">
            <wp:extent cx="5800725" cy="32836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02458" cy="328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419" w:rsidRPr="004A51EC">
        <w:rPr>
          <w:noProof/>
        </w:rPr>
        <w:t xml:space="preserve"> </w:t>
      </w:r>
      <w:r w:rsidR="00F23419">
        <w:rPr>
          <w:noProof/>
        </w:rPr>
        <w:drawing>
          <wp:inline distT="0" distB="0" distL="0" distR="0" wp14:anchorId="7E136DBA" wp14:editId="4A657447">
            <wp:extent cx="6188710" cy="382333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A541" w14:textId="77777777" w:rsidR="00F23419" w:rsidRDefault="00F23419" w:rsidP="00F23419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注意事项</w:t>
      </w:r>
      <w:r>
        <w:rPr>
          <w:b/>
          <w:color w:val="FF0000"/>
        </w:rPr>
        <w:t>：</w:t>
      </w:r>
    </w:p>
    <w:p w14:paraId="11E089CE" w14:textId="77777777" w:rsidR="00F23419" w:rsidRDefault="00F23419" w:rsidP="00F23419">
      <w:pPr>
        <w:ind w:firstLine="420"/>
        <w:rPr>
          <w:b/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6E13597B" w14:textId="77777777" w:rsidR="00F23419" w:rsidRDefault="00F23419" w:rsidP="00F23419">
      <w:pPr>
        <w:ind w:firstLine="42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>2020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日（含）</w:t>
      </w:r>
      <w:r>
        <w:rPr>
          <w:rFonts w:hint="eastAsia"/>
          <w:color w:val="FF0000"/>
        </w:rPr>
        <w:t>-</w:t>
      </w:r>
      <w:r>
        <w:rPr>
          <w:color w:val="FF0000"/>
        </w:rPr>
        <w:t>2020</w:t>
      </w:r>
      <w:r>
        <w:rPr>
          <w:color w:val="FF0000"/>
        </w:rPr>
        <w:t>年</w:t>
      </w:r>
      <w:r>
        <w:rPr>
          <w:color w:val="FF0000"/>
        </w:rPr>
        <w:t>12</w:t>
      </w:r>
      <w:r>
        <w:rPr>
          <w:color w:val="FF0000"/>
        </w:rPr>
        <w:t>月</w:t>
      </w:r>
      <w:r>
        <w:rPr>
          <w:color w:val="FF0000"/>
        </w:rPr>
        <w:t>31</w:t>
      </w:r>
      <w:r>
        <w:rPr>
          <w:color w:val="FF0000"/>
        </w:rPr>
        <w:t>日</w:t>
      </w:r>
      <w:r>
        <w:rPr>
          <w:rFonts w:hint="eastAsia"/>
          <w:color w:val="FF0000"/>
        </w:rPr>
        <w:t>（含）期间签订租赁合同，对闲置存量住房进行装修用作租赁住房，房源总量不少于</w:t>
      </w:r>
      <w:r>
        <w:rPr>
          <w:rFonts w:hint="eastAsia"/>
          <w:color w:val="FF0000"/>
        </w:rPr>
        <w:t>3</w:t>
      </w:r>
      <w:r>
        <w:rPr>
          <w:color w:val="FF0000"/>
        </w:rPr>
        <w:t>0</w:t>
      </w:r>
      <w:r>
        <w:rPr>
          <w:rFonts w:hint="eastAsia"/>
          <w:color w:val="FF0000"/>
        </w:rPr>
        <w:t>套（间）的项目。</w:t>
      </w:r>
    </w:p>
    <w:p w14:paraId="775CC5FB" w14:textId="77777777" w:rsidR="00F23419" w:rsidRPr="00C070C7" w:rsidRDefault="00F23419" w:rsidP="00F23419">
      <w:pPr>
        <w:ind w:firstLine="420"/>
        <w:rPr>
          <w:color w:val="FF0000"/>
        </w:rPr>
      </w:pPr>
      <w:r>
        <w:rPr>
          <w:color w:val="FF0000"/>
        </w:rPr>
        <w:t>3</w:t>
      </w:r>
      <w:r>
        <w:rPr>
          <w:rFonts w:hint="eastAsia"/>
          <w:color w:val="FF0000"/>
        </w:rPr>
        <w:t>）</w:t>
      </w:r>
      <w:proofErr w:type="gramStart"/>
      <w:r>
        <w:rPr>
          <w:rFonts w:hint="eastAsia"/>
          <w:color w:val="FF0000"/>
        </w:rPr>
        <w:t>申请</w:t>
      </w:r>
      <w:r>
        <w:rPr>
          <w:color w:val="FF0000"/>
        </w:rPr>
        <w:t>奖补资金</w:t>
      </w:r>
      <w:proofErr w:type="gramEnd"/>
      <w:r>
        <w:rPr>
          <w:color w:val="FF0000"/>
        </w:rPr>
        <w:t>拨付金额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= </w:t>
      </w:r>
      <w:r w:rsidRPr="00C070C7">
        <w:rPr>
          <w:color w:val="FF0000"/>
        </w:rPr>
        <w:t>改造、盘活</w:t>
      </w:r>
      <w:proofErr w:type="gramStart"/>
      <w:r w:rsidRPr="00C070C7">
        <w:rPr>
          <w:color w:val="FF0000"/>
        </w:rPr>
        <w:t>房屋</w:t>
      </w:r>
      <w:r>
        <w:rPr>
          <w:rFonts w:hint="eastAsia"/>
          <w:color w:val="FF0000"/>
        </w:rPr>
        <w:t>奖补面积</w:t>
      </w:r>
      <w:proofErr w:type="gramEnd"/>
      <w:r w:rsidRPr="00C070C7">
        <w:rPr>
          <w:rFonts w:hint="eastAsia"/>
          <w:color w:val="FF0000"/>
        </w:rPr>
        <w:t xml:space="preserve"> * </w:t>
      </w:r>
      <w:proofErr w:type="gramStart"/>
      <w:r w:rsidRPr="00C070C7">
        <w:rPr>
          <w:rFonts w:hint="eastAsia"/>
          <w:color w:val="FF0000"/>
        </w:rPr>
        <w:t>奖补</w:t>
      </w:r>
      <w:r w:rsidRPr="00C070C7">
        <w:rPr>
          <w:color w:val="FF0000"/>
        </w:rPr>
        <w:t>标准</w:t>
      </w:r>
      <w:proofErr w:type="gramEnd"/>
      <w:r>
        <w:rPr>
          <w:rFonts w:hint="eastAsia"/>
          <w:color w:val="FF0000"/>
        </w:rPr>
        <w:t>（</w:t>
      </w:r>
      <w:r w:rsidRPr="00F34D64">
        <w:rPr>
          <w:rFonts w:hint="eastAsia"/>
          <w:color w:val="FF0000"/>
        </w:rPr>
        <w:t>100</w:t>
      </w:r>
      <w:r w:rsidRPr="00F34D64">
        <w:rPr>
          <w:rFonts w:hint="eastAsia"/>
          <w:color w:val="FF0000"/>
        </w:rPr>
        <w:t>元</w:t>
      </w:r>
      <w:r w:rsidRPr="00F34D64">
        <w:rPr>
          <w:rFonts w:hint="eastAsia"/>
          <w:color w:val="FF0000"/>
        </w:rPr>
        <w:t>/</w:t>
      </w:r>
      <w:r w:rsidRPr="00F34D64">
        <w:rPr>
          <w:rFonts w:hint="eastAsia"/>
          <w:color w:val="FF0000"/>
        </w:rPr>
        <w:t>平方米</w:t>
      </w:r>
      <w:r>
        <w:rPr>
          <w:rFonts w:hint="eastAsia"/>
          <w:color w:val="FF0000"/>
        </w:rPr>
        <w:t>）</w:t>
      </w:r>
    </w:p>
    <w:p w14:paraId="3D242997" w14:textId="77777777" w:rsidR="00F23419" w:rsidRDefault="00F23419" w:rsidP="00F23419">
      <w:pPr>
        <w:pStyle w:val="a9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lastRenderedPageBreak/>
        <w:t>查看</w:t>
      </w:r>
    </w:p>
    <w:p w14:paraId="2F5C65FD" w14:textId="77777777" w:rsidR="00F23419" w:rsidRDefault="00F23419" w:rsidP="00F23419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申请</w:t>
      </w:r>
      <w:proofErr w:type="gramStart"/>
      <w:r>
        <w:rPr>
          <w:rFonts w:hint="eastAsia"/>
        </w:rPr>
        <w:t>卷</w:t>
      </w:r>
      <w:r>
        <w:t>所有</w:t>
      </w:r>
      <w:proofErr w:type="gramEnd"/>
      <w:r>
        <w:t>的房屋</w:t>
      </w:r>
      <w:r>
        <w:rPr>
          <w:rFonts w:hint="eastAsia"/>
        </w:rPr>
        <w:t>信息</w:t>
      </w:r>
      <w:r>
        <w:t>，如下图</w:t>
      </w:r>
      <w:r>
        <w:rPr>
          <w:rFonts w:hint="eastAsia"/>
        </w:rPr>
        <w:t>所示</w:t>
      </w:r>
      <w:r>
        <w:t>。</w:t>
      </w:r>
    </w:p>
    <w:p w14:paraId="06C1767A" w14:textId="77777777" w:rsidR="00F23419" w:rsidRDefault="00F23419" w:rsidP="00F2341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2A9D70" wp14:editId="4AE69CC4">
            <wp:extent cx="6188710" cy="3209925"/>
            <wp:effectExtent l="0" t="0" r="254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D872" w14:textId="77777777" w:rsidR="00F23419" w:rsidRDefault="00F23419" w:rsidP="00F23419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选择</w:t>
      </w:r>
      <w:r>
        <w:rPr>
          <w:b/>
        </w:rPr>
        <w:t>长租公寓</w:t>
      </w:r>
    </w:p>
    <w:p w14:paraId="3A7E7B1C" w14:textId="77777777" w:rsidR="00F23419" w:rsidRDefault="00F23419" w:rsidP="00F23419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选择</w:t>
      </w:r>
      <w:r>
        <w:t>长租公寓</w:t>
      </w:r>
      <w:r>
        <w:t>”</w:t>
      </w:r>
      <w:r>
        <w:rPr>
          <w:rFonts w:hint="eastAsia"/>
        </w:rPr>
        <w:t>，列表</w:t>
      </w:r>
      <w:r>
        <w:t>显示</w:t>
      </w:r>
      <w:r>
        <w:rPr>
          <w:rFonts w:hint="eastAsia"/>
        </w:rPr>
        <w:t>该</w:t>
      </w:r>
      <w:r>
        <w:t>企业下的长租公寓</w:t>
      </w:r>
      <w:r>
        <w:rPr>
          <w:rFonts w:hint="eastAsia"/>
        </w:rPr>
        <w:t>房源</w:t>
      </w:r>
      <w:r>
        <w:t>信息，如下图所示。</w:t>
      </w:r>
    </w:p>
    <w:p w14:paraId="2145B804" w14:textId="77777777" w:rsidR="00F23419" w:rsidRDefault="00F23419" w:rsidP="00F2341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18E532" wp14:editId="321D6869">
            <wp:extent cx="6188710" cy="2312035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5"/>
                    <a:srcRect t="758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121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38F0" w14:textId="77777777" w:rsidR="00F23419" w:rsidRDefault="00F23419" w:rsidP="00F23419">
      <w:pPr>
        <w:ind w:firstLine="420"/>
      </w:pPr>
      <w:r>
        <w:rPr>
          <w:rFonts w:hint="eastAsia"/>
        </w:rPr>
        <w:t>选择</w:t>
      </w:r>
      <w:proofErr w:type="gramStart"/>
      <w:r>
        <w:rPr>
          <w:rFonts w:hint="eastAsia"/>
        </w:rPr>
        <w:t>需要</w:t>
      </w:r>
      <w:r>
        <w:t>奖补</w:t>
      </w:r>
      <w:proofErr w:type="gramEnd"/>
      <w:r>
        <w:t>的房源点击</w:t>
      </w:r>
      <w:r>
        <w:t>“</w:t>
      </w:r>
      <w:r>
        <w:rPr>
          <w:rFonts w:hint="eastAsia"/>
        </w:rPr>
        <w:t>确认</w:t>
      </w:r>
      <w:r>
        <w:t>补贴房源</w:t>
      </w:r>
      <w:r>
        <w:t>”</w:t>
      </w:r>
      <w:r>
        <w:rPr>
          <w:rFonts w:hint="eastAsia"/>
        </w:rPr>
        <w:t>，</w:t>
      </w:r>
      <w:r>
        <w:t>添加成功的房源信息显示在</w:t>
      </w:r>
      <w:r>
        <w:rPr>
          <w:rFonts w:hint="eastAsia"/>
        </w:rPr>
        <w:t>列表</w:t>
      </w:r>
      <w:r>
        <w:t>上。</w:t>
      </w:r>
    </w:p>
    <w:p w14:paraId="4BE20D9A" w14:textId="77777777" w:rsidR="00F23419" w:rsidRDefault="00F23419" w:rsidP="00F23419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选择租赁</w:t>
      </w:r>
      <w:r>
        <w:rPr>
          <w:b/>
        </w:rPr>
        <w:t>住房</w:t>
      </w:r>
    </w:p>
    <w:p w14:paraId="3A30B28C" w14:textId="77777777" w:rsidR="00F23419" w:rsidRDefault="00F23419" w:rsidP="00F23419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选择租赁</w:t>
      </w:r>
      <w:r>
        <w:t>住房</w:t>
      </w:r>
      <w:r>
        <w:t>”</w:t>
      </w:r>
      <w:r>
        <w:rPr>
          <w:rFonts w:hint="eastAsia"/>
        </w:rPr>
        <w:t>，列表</w:t>
      </w:r>
      <w:r>
        <w:t>显示</w:t>
      </w:r>
      <w:r>
        <w:rPr>
          <w:rFonts w:hint="eastAsia"/>
        </w:rPr>
        <w:t>该</w:t>
      </w:r>
      <w:r>
        <w:t>企业下的</w:t>
      </w:r>
      <w:r>
        <w:rPr>
          <w:rFonts w:hint="eastAsia"/>
        </w:rPr>
        <w:t>租赁住房</w:t>
      </w:r>
      <w:r>
        <w:t>房源信息，如下图所示。</w:t>
      </w:r>
    </w:p>
    <w:p w14:paraId="793E8A62" w14:textId="77777777" w:rsidR="00F23419" w:rsidRDefault="00F23419" w:rsidP="00F23419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D3B554B" wp14:editId="5843ED38">
            <wp:extent cx="6188710" cy="1995805"/>
            <wp:effectExtent l="0" t="0" r="2540" b="444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D686" w14:textId="77777777" w:rsidR="00F23419" w:rsidRDefault="00F23419" w:rsidP="00F23419">
      <w:pPr>
        <w:ind w:firstLine="420"/>
      </w:pPr>
      <w:r>
        <w:rPr>
          <w:rFonts w:hint="eastAsia"/>
        </w:rPr>
        <w:t>选择</w:t>
      </w:r>
      <w:proofErr w:type="gramStart"/>
      <w:r>
        <w:rPr>
          <w:rFonts w:hint="eastAsia"/>
        </w:rPr>
        <w:t>需要</w:t>
      </w:r>
      <w:r>
        <w:t>奖补</w:t>
      </w:r>
      <w:proofErr w:type="gramEnd"/>
      <w:r>
        <w:t>的房源点击</w:t>
      </w:r>
      <w:r>
        <w:t>“</w:t>
      </w:r>
      <w:r>
        <w:rPr>
          <w:rFonts w:hint="eastAsia"/>
        </w:rPr>
        <w:t>确认</w:t>
      </w:r>
      <w:r>
        <w:t>补贴房源</w:t>
      </w:r>
      <w:r>
        <w:t>”</w:t>
      </w:r>
      <w:r>
        <w:rPr>
          <w:rFonts w:hint="eastAsia"/>
        </w:rPr>
        <w:t>，</w:t>
      </w:r>
      <w:r>
        <w:t>添加成功的房源信息显示在</w:t>
      </w:r>
      <w:r>
        <w:rPr>
          <w:rFonts w:hint="eastAsia"/>
        </w:rPr>
        <w:t>列表</w:t>
      </w:r>
      <w:r>
        <w:t>上。</w:t>
      </w:r>
    </w:p>
    <w:p w14:paraId="64E5B582" w14:textId="77777777" w:rsidR="00F23419" w:rsidRDefault="00F23419" w:rsidP="00F23419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编辑</w:t>
      </w:r>
    </w:p>
    <w:p w14:paraId="5B712C8B" w14:textId="77777777" w:rsidR="00F23419" w:rsidRDefault="00F23419" w:rsidP="00F23419">
      <w:pPr>
        <w:ind w:firstLine="420"/>
      </w:pPr>
      <w:r>
        <w:rPr>
          <w:rFonts w:hint="eastAsia"/>
        </w:rPr>
        <w:t>导入</w:t>
      </w:r>
      <w:r>
        <w:t>成功后，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，进入</w:t>
      </w:r>
      <w:r>
        <w:t>编辑页面。</w:t>
      </w:r>
    </w:p>
    <w:p w14:paraId="1FC6B50D" w14:textId="77777777" w:rsidR="00F23419" w:rsidRDefault="00F23419" w:rsidP="00F23419">
      <w:pPr>
        <w:pStyle w:val="a9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251C846C" w14:textId="77777777" w:rsidR="00F23419" w:rsidRDefault="00F23419" w:rsidP="00F23419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进行删除，点击“删除”，提示</w:t>
      </w:r>
      <w:r>
        <w:t>信息</w:t>
      </w:r>
      <w:r>
        <w:rPr>
          <w:rFonts w:hint="eastAsia"/>
        </w:rPr>
        <w:t>如下。选择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，房源</w:t>
      </w:r>
      <w:r>
        <w:t>信息被删除</w:t>
      </w:r>
      <w:r>
        <w:rPr>
          <w:rFonts w:hint="eastAsia"/>
        </w:rPr>
        <w:t>；</w:t>
      </w:r>
      <w:r>
        <w:t>选择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，提示</w:t>
      </w:r>
      <w:r>
        <w:t>框关闭</w:t>
      </w:r>
      <w:r>
        <w:rPr>
          <w:rFonts w:hint="eastAsia"/>
        </w:rPr>
        <w:t>。</w:t>
      </w:r>
    </w:p>
    <w:p w14:paraId="5210EEC3" w14:textId="77777777" w:rsidR="00F23419" w:rsidRDefault="00F23419" w:rsidP="00F2341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0F0686B" wp14:editId="61E29A00">
            <wp:extent cx="2346325" cy="1136650"/>
            <wp:effectExtent l="0" t="0" r="0" b="635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3280" cy="11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8C46" w14:textId="77777777" w:rsidR="00F23419" w:rsidRDefault="00F23419" w:rsidP="00F23419">
      <w:pPr>
        <w:pStyle w:val="a9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刷新</w:t>
      </w:r>
    </w:p>
    <w:p w14:paraId="39A646AD" w14:textId="77777777" w:rsidR="00F23419" w:rsidRDefault="00F23419" w:rsidP="00F23419">
      <w:pPr>
        <w:ind w:firstLine="420"/>
      </w:pPr>
      <w:r>
        <w:rPr>
          <w:rFonts w:hint="eastAsia"/>
        </w:rPr>
        <w:t>房源信息</w:t>
      </w:r>
      <w:r>
        <w:t>填写</w:t>
      </w:r>
      <w:r>
        <w:rPr>
          <w:rFonts w:hint="eastAsia"/>
        </w:rPr>
        <w:t>修改完成</w:t>
      </w:r>
      <w:r>
        <w:t>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刷新</w:t>
      </w:r>
      <w:r>
        <w:t>”</w:t>
      </w:r>
      <w:r>
        <w:rPr>
          <w:rFonts w:hint="eastAsia"/>
        </w:rPr>
        <w:t>，申请页面中</w:t>
      </w:r>
      <w:r>
        <w:rPr>
          <w:color w:val="FF0000"/>
          <w:shd w:val="clear" w:color="auto" w:fill="FFFFFF"/>
        </w:rPr>
        <w:t>改造、盘活房屋总套数（套</w:t>
      </w:r>
      <w:r>
        <w:rPr>
          <w:color w:val="FF0000"/>
          <w:shd w:val="clear" w:color="auto" w:fill="FFFFFF"/>
        </w:rPr>
        <w:t>/</w:t>
      </w:r>
      <w:r>
        <w:rPr>
          <w:color w:val="FF0000"/>
          <w:shd w:val="clear" w:color="auto" w:fill="FFFFFF"/>
        </w:rPr>
        <w:t>间）</w:t>
      </w:r>
      <w:r>
        <w:rPr>
          <w:rFonts w:hint="eastAsia"/>
          <w:color w:val="FF0000"/>
          <w:shd w:val="clear" w:color="auto" w:fill="FFFFFF"/>
        </w:rPr>
        <w:t>，</w:t>
      </w:r>
      <w:r>
        <w:rPr>
          <w:color w:val="FF0000"/>
          <w:shd w:val="clear" w:color="auto" w:fill="FFFFFF"/>
        </w:rPr>
        <w:t>改造</w:t>
      </w:r>
      <w:r>
        <w:rPr>
          <w:rFonts w:hint="eastAsia"/>
          <w:color w:val="FF0000"/>
          <w:shd w:val="clear" w:color="auto" w:fill="FFFFFF"/>
        </w:rPr>
        <w:t>、</w:t>
      </w:r>
      <w:r>
        <w:rPr>
          <w:color w:val="FF0000"/>
          <w:shd w:val="clear" w:color="auto" w:fill="FFFFFF"/>
        </w:rPr>
        <w:t>盘活</w:t>
      </w:r>
      <w:proofErr w:type="gramStart"/>
      <w:r>
        <w:rPr>
          <w:color w:val="FF0000"/>
          <w:shd w:val="clear" w:color="auto" w:fill="FFFFFF"/>
        </w:rPr>
        <w:t>房屋奖补</w:t>
      </w:r>
      <w:proofErr w:type="gramEnd"/>
      <w:r>
        <w:rPr>
          <w:color w:val="FF0000"/>
          <w:shd w:val="clear" w:color="auto" w:fill="FFFFFF"/>
        </w:rPr>
        <w:t>面积</w:t>
      </w:r>
      <w:r>
        <w:rPr>
          <w:rFonts w:hint="eastAsia"/>
          <w:color w:val="FF0000"/>
          <w:shd w:val="clear" w:color="auto" w:fill="FFFFFF"/>
        </w:rPr>
        <w:t>，</w:t>
      </w:r>
      <w:proofErr w:type="gramStart"/>
      <w:r>
        <w:rPr>
          <w:color w:val="FF0000"/>
          <w:shd w:val="clear" w:color="auto" w:fill="FFFFFF"/>
        </w:rPr>
        <w:t>申请奖补资金</w:t>
      </w:r>
      <w:proofErr w:type="gramEnd"/>
      <w:r>
        <w:rPr>
          <w:color w:val="FF0000"/>
          <w:shd w:val="clear" w:color="auto" w:fill="FFFFFF"/>
        </w:rPr>
        <w:t>拨付金额</w:t>
      </w:r>
      <w:r>
        <w:rPr>
          <w:rFonts w:hint="eastAsia"/>
          <w:color w:val="FF0000"/>
          <w:shd w:val="clear" w:color="auto" w:fill="FFFFFF"/>
        </w:rPr>
        <w:t>自动</w:t>
      </w:r>
      <w:r>
        <w:rPr>
          <w:color w:val="FF0000"/>
          <w:shd w:val="clear" w:color="auto" w:fill="FFFFFF"/>
        </w:rPr>
        <w:t>计算赋值</w:t>
      </w:r>
      <w:r>
        <w:rPr>
          <w:rFonts w:hint="eastAsia"/>
          <w:shd w:val="clear" w:color="auto" w:fill="FFFFFF"/>
        </w:rPr>
        <w:t>。</w:t>
      </w:r>
    </w:p>
    <w:p w14:paraId="3AF22E65" w14:textId="77777777" w:rsidR="00FD221B" w:rsidRDefault="00F23419" w:rsidP="00DD0B58">
      <w:pPr>
        <w:ind w:firstLine="420"/>
      </w:pPr>
      <w:r>
        <w:rPr>
          <w:rFonts w:hint="eastAsia"/>
        </w:rPr>
        <w:t>填完项目</w:t>
      </w:r>
      <w:proofErr w:type="gramStart"/>
      <w:r>
        <w:rPr>
          <w:rFonts w:hint="eastAsia"/>
        </w:rPr>
        <w:t>信息表若不</w:t>
      </w:r>
      <w:proofErr w:type="gramEnd"/>
      <w:r>
        <w:rPr>
          <w:rFonts w:hint="eastAsia"/>
        </w:rPr>
        <w:t>保存点击“返回”按钮则直接返回到列表信息栏，点击“保存并返回”则列表中会有填写的新增的列表。</w:t>
      </w:r>
      <w:r>
        <w:t>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</w:t>
      </w:r>
      <w:r>
        <w:rPr>
          <w:rFonts w:hint="eastAsia"/>
        </w:rPr>
        <w:t>，列表</w:t>
      </w:r>
      <w:r>
        <w:t>添加一条新数据并打开</w:t>
      </w:r>
      <w:r>
        <w:rPr>
          <w:rFonts w:hint="eastAsia"/>
        </w:rPr>
        <w:t>新的</w:t>
      </w:r>
      <w:r>
        <w:t>添加页面</w:t>
      </w:r>
      <w:r>
        <w:rPr>
          <w:rFonts w:hint="eastAsia"/>
        </w:rPr>
        <w:t>。</w:t>
      </w:r>
    </w:p>
    <w:p w14:paraId="77EAA078" w14:textId="77777777" w:rsidR="00F866B5" w:rsidRDefault="00F866B5" w:rsidP="00F866B5">
      <w:pPr>
        <w:pStyle w:val="a9"/>
        <w:numPr>
          <w:ilvl w:val="0"/>
          <w:numId w:val="20"/>
        </w:numPr>
        <w:ind w:firstLineChars="0"/>
        <w:rPr>
          <w:b/>
        </w:rPr>
      </w:pPr>
      <w:r>
        <w:rPr>
          <w:rFonts w:hint="eastAsia"/>
          <w:b/>
        </w:rPr>
        <w:t>编辑</w:t>
      </w:r>
    </w:p>
    <w:p w14:paraId="7F1B1C3E" w14:textId="77777777" w:rsidR="00976E24" w:rsidRDefault="00976E24" w:rsidP="00976E24">
      <w:pPr>
        <w:ind w:firstLine="420"/>
      </w:pPr>
      <w:r>
        <w:rPr>
          <w:rFonts w:hint="eastAsia"/>
        </w:rPr>
        <w:t>选中一条未提交或</w:t>
      </w:r>
      <w:r>
        <w:t>受理退回</w:t>
      </w:r>
      <w:r>
        <w:rPr>
          <w:rFonts w:hint="eastAsia"/>
        </w:rPr>
        <w:t>的数据，点击“编辑”会进入编辑页面。编辑信息见</w:t>
      </w:r>
      <w:r>
        <w:rPr>
          <w:rFonts w:hint="eastAsia"/>
          <w:b/>
        </w:rPr>
        <w:t>添加</w:t>
      </w:r>
      <w:r>
        <w:rPr>
          <w:rFonts w:hint="eastAsia"/>
        </w:rPr>
        <w:t>。</w:t>
      </w:r>
    </w:p>
    <w:p w14:paraId="4E177214" w14:textId="77777777" w:rsidR="00976E24" w:rsidRDefault="00976E24" w:rsidP="00976E24">
      <w:pPr>
        <w:ind w:firstLine="420"/>
      </w:pPr>
      <w:r>
        <w:rPr>
          <w:rFonts w:hint="eastAsia"/>
        </w:rPr>
        <w:t>若监管账号</w:t>
      </w:r>
      <w:r>
        <w:t>修改</w:t>
      </w:r>
      <w:r>
        <w:rPr>
          <w:rFonts w:hint="eastAsia"/>
        </w:rPr>
        <w:t>，申请卷中</w:t>
      </w:r>
      <w:r>
        <w:t>的监管账号信息</w:t>
      </w:r>
      <w:r>
        <w:rPr>
          <w:rFonts w:hint="eastAsia"/>
        </w:rPr>
        <w:t>修改</w:t>
      </w:r>
      <w:r>
        <w:t>后的</w:t>
      </w:r>
      <w:r>
        <w:rPr>
          <w:rFonts w:hint="eastAsia"/>
        </w:rPr>
        <w:t>信息</w:t>
      </w:r>
      <w:r>
        <w:t>不一致，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则会提示</w:t>
      </w:r>
      <w:r>
        <w:rPr>
          <w:rFonts w:hint="eastAsia"/>
        </w:rPr>
        <w:t>以下信息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，申请卷中银行</w:t>
      </w:r>
      <w:r>
        <w:t>监管信息更新至最新填写的数据</w:t>
      </w:r>
      <w:r>
        <w:rPr>
          <w:rFonts w:hint="eastAsia"/>
        </w:rPr>
        <w:t>；</w:t>
      </w:r>
      <w:r>
        <w:t>点击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银行</w:t>
      </w:r>
      <w:r>
        <w:rPr>
          <w:rFonts w:hint="eastAsia"/>
        </w:rPr>
        <w:t>监管账号</w:t>
      </w:r>
      <w:r>
        <w:t>信息</w:t>
      </w:r>
      <w:r>
        <w:rPr>
          <w:rFonts w:hint="eastAsia"/>
        </w:rPr>
        <w:t>不更新</w:t>
      </w:r>
      <w:r>
        <w:t>，保留</w:t>
      </w:r>
      <w:r>
        <w:rPr>
          <w:rFonts w:hint="eastAsia"/>
        </w:rPr>
        <w:t>原</w:t>
      </w:r>
      <w:r>
        <w:t>数据。</w:t>
      </w:r>
    </w:p>
    <w:p w14:paraId="74805755" w14:textId="77777777" w:rsidR="00976E24" w:rsidRDefault="00976E24" w:rsidP="00976E2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D3AD6A1" wp14:editId="6548B627">
            <wp:extent cx="1776730" cy="849630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89109" cy="8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518F" w14:textId="77777777" w:rsidR="00976E24" w:rsidRDefault="00976E24" w:rsidP="00976E24">
      <w:pPr>
        <w:ind w:firstLine="420"/>
      </w:pPr>
      <w:r>
        <w:rPr>
          <w:rFonts w:hint="eastAsia"/>
        </w:rPr>
        <w:t>若</w:t>
      </w:r>
      <w:r>
        <w:t>该卷为受理退回的申请卷，点击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会显示退回的原因，如下图所示。</w:t>
      </w:r>
    </w:p>
    <w:p w14:paraId="667CDA8D" w14:textId="77777777" w:rsidR="00976E24" w:rsidRDefault="00976E24" w:rsidP="00976E2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80E3F0" wp14:editId="38B54C00">
            <wp:extent cx="6188710" cy="3764280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39F3" w14:textId="77777777" w:rsidR="00F866B5" w:rsidRDefault="00F866B5" w:rsidP="00F866B5">
      <w:pPr>
        <w:pStyle w:val="a9"/>
        <w:numPr>
          <w:ilvl w:val="0"/>
          <w:numId w:val="20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4E90FA3D" w14:textId="77777777" w:rsidR="00976E24" w:rsidRDefault="00976E24" w:rsidP="00976E24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进行删除，点击“删除”，删除时检测该功能点是未提交或受理退回状态的可删除，除以上两种状态外都无法删除。</w:t>
      </w:r>
    </w:p>
    <w:p w14:paraId="2ADCE3A2" w14:textId="77777777" w:rsidR="00976E24" w:rsidRDefault="00976E24" w:rsidP="00976E24">
      <w:pPr>
        <w:ind w:firstLine="420"/>
      </w:pPr>
      <w:r>
        <w:rPr>
          <w:rFonts w:hint="eastAsia"/>
        </w:rPr>
        <w:t>选择</w:t>
      </w:r>
      <w:r>
        <w:t>数据点击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提示</w:t>
      </w:r>
      <w:r>
        <w:rPr>
          <w:rFonts w:hint="eastAsia"/>
        </w:rPr>
        <w:t>以下</w:t>
      </w:r>
      <w:r>
        <w:t>信息</w:t>
      </w:r>
      <w:r>
        <w:rPr>
          <w:rFonts w:hint="eastAsia"/>
        </w:rPr>
        <w:t>。点击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，信息</w:t>
      </w:r>
      <w:r>
        <w:t>被删除，列表看不</w:t>
      </w:r>
      <w:r>
        <w:rPr>
          <w:rFonts w:hint="eastAsia"/>
        </w:rPr>
        <w:t>到</w:t>
      </w:r>
      <w:r>
        <w:t>数据。点击</w:t>
      </w:r>
      <w:r>
        <w:rPr>
          <w:rFonts w:hint="eastAsia"/>
        </w:rPr>
        <w:t>“取消”，</w:t>
      </w:r>
      <w:r>
        <w:t>关闭提示框。</w:t>
      </w:r>
    </w:p>
    <w:p w14:paraId="77157FC9" w14:textId="77777777" w:rsidR="00976E24" w:rsidRDefault="00976E24" w:rsidP="00976E2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E315F5D" wp14:editId="67243193">
            <wp:extent cx="1828800" cy="920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944" cy="9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3C3B" w14:textId="77777777" w:rsidR="009D48E9" w:rsidRDefault="009135E9" w:rsidP="009135E9">
      <w:pPr>
        <w:pStyle w:val="a9"/>
        <w:numPr>
          <w:ilvl w:val="0"/>
          <w:numId w:val="20"/>
        </w:numPr>
        <w:ind w:firstLineChars="0"/>
        <w:rPr>
          <w:b/>
        </w:rPr>
      </w:pPr>
      <w:r>
        <w:rPr>
          <w:rFonts w:hint="eastAsia"/>
          <w:b/>
        </w:rPr>
        <w:t>提交</w:t>
      </w:r>
    </w:p>
    <w:p w14:paraId="7F1760CC" w14:textId="77777777" w:rsidR="00976E24" w:rsidRDefault="00976E24" w:rsidP="00976E24">
      <w:pPr>
        <w:ind w:firstLine="420"/>
      </w:pPr>
      <w:r>
        <w:rPr>
          <w:rFonts w:hint="eastAsia"/>
        </w:rPr>
        <w:t>选中一条受理退回的数据，点击“提交”，则直接进入待受理阶段。</w:t>
      </w:r>
    </w:p>
    <w:p w14:paraId="3EE9693F" w14:textId="77777777" w:rsidR="00104D2D" w:rsidRDefault="00AC61D7" w:rsidP="00104D2D">
      <w:pPr>
        <w:pStyle w:val="a9"/>
        <w:numPr>
          <w:ilvl w:val="0"/>
          <w:numId w:val="20"/>
        </w:numPr>
        <w:ind w:firstLineChars="0"/>
        <w:rPr>
          <w:b/>
        </w:rPr>
      </w:pPr>
      <w:r>
        <w:rPr>
          <w:rFonts w:hint="eastAsia"/>
          <w:b/>
        </w:rPr>
        <w:t>查看受理</w:t>
      </w:r>
      <w:r>
        <w:rPr>
          <w:b/>
        </w:rPr>
        <w:t>结果</w:t>
      </w:r>
    </w:p>
    <w:p w14:paraId="1B776889" w14:textId="77777777" w:rsidR="00976E24" w:rsidRDefault="00976E24" w:rsidP="00976E24">
      <w:pPr>
        <w:ind w:firstLine="420"/>
      </w:pPr>
      <w:r>
        <w:rPr>
          <w:rFonts w:hint="eastAsia"/>
        </w:rPr>
        <w:t>点击“查看受理结果”可以查看该申请卷的详细信息。不予受理则收到不予受理通知书，已受理则收到</w:t>
      </w:r>
      <w:r>
        <w:rPr>
          <w:rFonts w:hint="eastAsia"/>
        </w:rPr>
        <w:lastRenderedPageBreak/>
        <w:t>受理通知书。示例图如下：</w:t>
      </w:r>
    </w:p>
    <w:p w14:paraId="4EF210A8" w14:textId="77777777" w:rsidR="00976E24" w:rsidRDefault="00976E24" w:rsidP="00976E2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8EB67B" wp14:editId="67FB83F8">
            <wp:extent cx="5274310" cy="1896745"/>
            <wp:effectExtent l="19050" t="0" r="2540" b="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5E269" w14:textId="77777777" w:rsidR="00976E24" w:rsidRDefault="00976E24" w:rsidP="00976E24">
      <w:pPr>
        <w:ind w:firstLine="420"/>
      </w:pPr>
      <w:r>
        <w:rPr>
          <w:rFonts w:hint="eastAsia"/>
        </w:rPr>
        <w:t>点击“打印”直接跳转到打印列表页面，如下图所示。</w:t>
      </w:r>
    </w:p>
    <w:p w14:paraId="407BA6C5" w14:textId="77777777" w:rsidR="00976E24" w:rsidRDefault="00976E24" w:rsidP="00976E2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702A187" wp14:editId="7AFB891D">
            <wp:extent cx="5274310" cy="2355215"/>
            <wp:effectExtent l="19050" t="0" r="2540" b="0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99820" w14:textId="77777777" w:rsidR="00EE5B2F" w:rsidRDefault="0025747A" w:rsidP="0025747A">
      <w:pPr>
        <w:pStyle w:val="a9"/>
        <w:numPr>
          <w:ilvl w:val="0"/>
          <w:numId w:val="20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050DE530" w14:textId="77777777" w:rsidR="00976E24" w:rsidRDefault="00976E24" w:rsidP="00976E24">
      <w:pPr>
        <w:ind w:firstLine="420"/>
      </w:pPr>
      <w:r>
        <w:rPr>
          <w:rFonts w:hint="eastAsia"/>
        </w:rPr>
        <w:t>用户</w:t>
      </w:r>
      <w:r>
        <w:t>可以根据以下条件</w:t>
      </w:r>
      <w:r>
        <w:rPr>
          <w:rFonts w:hint="eastAsia"/>
        </w:rPr>
        <w:t>进行</w:t>
      </w:r>
      <w:r>
        <w:t>查询。</w:t>
      </w:r>
    </w:p>
    <w:p w14:paraId="011E0296" w14:textId="77777777" w:rsidR="00976E24" w:rsidRDefault="00976E24" w:rsidP="00C974E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EC80BE8" wp14:editId="7B7D8C2F">
            <wp:extent cx="3044825" cy="353695"/>
            <wp:effectExtent l="0" t="0" r="3175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7049" cy="3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E50B" w14:textId="77777777" w:rsidR="00A038F5" w:rsidRDefault="00215400">
      <w:pPr>
        <w:pStyle w:val="4"/>
        <w:numPr>
          <w:ilvl w:val="3"/>
          <w:numId w:val="1"/>
        </w:numPr>
      </w:pPr>
      <w:bookmarkStart w:id="13" w:name="_Toc63239051"/>
      <w:r>
        <w:rPr>
          <w:rFonts w:hint="eastAsia"/>
        </w:rPr>
        <w:t>培育市场</w:t>
      </w:r>
      <w:proofErr w:type="gramStart"/>
      <w:r>
        <w:t>主体</w:t>
      </w:r>
      <w:r>
        <w:rPr>
          <w:rFonts w:hint="eastAsia"/>
        </w:rPr>
        <w:t>奖补</w:t>
      </w:r>
      <w:proofErr w:type="gramEnd"/>
      <w:r>
        <w:rPr>
          <w:rFonts w:hint="eastAsia"/>
        </w:rPr>
        <w:t>管理</w:t>
      </w:r>
      <w:bookmarkEnd w:id="13"/>
    </w:p>
    <w:p w14:paraId="3540CBD0" w14:textId="77777777" w:rsidR="00A038F5" w:rsidRDefault="00215400">
      <w:pPr>
        <w:pStyle w:val="5"/>
        <w:numPr>
          <w:ilvl w:val="4"/>
          <w:numId w:val="1"/>
        </w:numPr>
      </w:pPr>
      <w:bookmarkStart w:id="14" w:name="_Toc63239052"/>
      <w:r>
        <w:rPr>
          <w:rFonts w:hint="eastAsia"/>
        </w:rPr>
        <w:t>平台</w:t>
      </w:r>
      <w:proofErr w:type="gramStart"/>
      <w:r>
        <w:rPr>
          <w:rFonts w:hint="eastAsia"/>
        </w:rPr>
        <w:t>对接</w:t>
      </w:r>
      <w:r>
        <w:t>奖补</w:t>
      </w:r>
      <w:proofErr w:type="gramEnd"/>
      <w:r>
        <w:t>管理</w:t>
      </w:r>
      <w:bookmarkEnd w:id="14"/>
    </w:p>
    <w:p w14:paraId="11D7B079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平台对接</w:t>
      </w:r>
      <w:r>
        <w:t>奖补管理</w:t>
      </w:r>
      <w:r>
        <w:t>”</w:t>
      </w:r>
      <w:r>
        <w:rPr>
          <w:rFonts w:hint="eastAsia"/>
        </w:rPr>
        <w:t>，</w:t>
      </w:r>
      <w:r>
        <w:t>列表显示</w:t>
      </w:r>
      <w:r>
        <w:rPr>
          <w:rFonts w:hint="eastAsia"/>
        </w:rPr>
        <w:t>该</w:t>
      </w:r>
      <w:r>
        <w:t>管理所有的申请信息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。</w:t>
      </w:r>
    </w:p>
    <w:p w14:paraId="1A99D77E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A77DD2A" wp14:editId="036C51EE">
            <wp:extent cx="5536565" cy="1304925"/>
            <wp:effectExtent l="0" t="0" r="698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7162" cy="13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C5D5" w14:textId="77777777" w:rsidR="00A038F5" w:rsidRDefault="00215400">
      <w:pPr>
        <w:pStyle w:val="a9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添加</w:t>
      </w:r>
    </w:p>
    <w:p w14:paraId="086E33AE" w14:textId="77777777" w:rsidR="00A038F5" w:rsidRDefault="00215400">
      <w:pPr>
        <w:ind w:firstLine="420"/>
      </w:pPr>
      <w:r>
        <w:rPr>
          <w:rFonts w:hint="eastAsia"/>
        </w:rPr>
        <w:lastRenderedPageBreak/>
        <w:t>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，跳转到</w:t>
      </w:r>
      <w:r>
        <w:t>添加</w:t>
      </w:r>
      <w:r>
        <w:rPr>
          <w:rFonts w:hint="eastAsia"/>
        </w:rPr>
        <w:t>页面</w:t>
      </w:r>
      <w:r>
        <w:t>，显示</w:t>
      </w:r>
      <w:r>
        <w:rPr>
          <w:rFonts w:hint="eastAsia"/>
        </w:rPr>
        <w:t>如下图所示</w:t>
      </w:r>
      <w:r>
        <w:t>。</w:t>
      </w:r>
    </w:p>
    <w:p w14:paraId="06C14FA3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D8FB761" wp14:editId="3D7AEC9D">
            <wp:extent cx="5029200" cy="7345680"/>
            <wp:effectExtent l="0" t="0" r="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0223" cy="73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E73F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事项：</w:t>
      </w:r>
    </w:p>
    <w:p w14:paraId="736C3D37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1A756550" w14:textId="77777777" w:rsidR="00A038F5" w:rsidRDefault="00215400">
      <w:pPr>
        <w:ind w:firstLine="420"/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）</w:t>
      </w:r>
      <w:bookmarkStart w:id="15" w:name="_Hlk62917754"/>
      <w:r>
        <w:rPr>
          <w:rFonts w:hint="eastAsia"/>
          <w:color w:val="FF0000"/>
        </w:rPr>
        <w:t>2020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日（含）</w:t>
      </w:r>
      <w:r>
        <w:rPr>
          <w:rFonts w:hint="eastAsia"/>
          <w:color w:val="FF0000"/>
        </w:rPr>
        <w:t>-</w:t>
      </w:r>
      <w:r w:rsidR="002B21A8">
        <w:rPr>
          <w:color w:val="FF0000"/>
        </w:rPr>
        <w:t>2020</w:t>
      </w:r>
      <w:r w:rsidR="002B21A8">
        <w:rPr>
          <w:color w:val="FF0000"/>
        </w:rPr>
        <w:t>年</w:t>
      </w:r>
      <w:r w:rsidR="002B21A8">
        <w:rPr>
          <w:color w:val="FF0000"/>
        </w:rPr>
        <w:t>12</w:t>
      </w:r>
      <w:r w:rsidR="002B21A8">
        <w:rPr>
          <w:color w:val="FF0000"/>
        </w:rPr>
        <w:t>月</w:t>
      </w:r>
      <w:r w:rsidR="002B21A8">
        <w:rPr>
          <w:color w:val="FF0000"/>
        </w:rPr>
        <w:t>31</w:t>
      </w:r>
      <w:r w:rsidR="002B21A8">
        <w:rPr>
          <w:color w:val="FF0000"/>
        </w:rPr>
        <w:t>日</w:t>
      </w:r>
      <w:r>
        <w:rPr>
          <w:rFonts w:hint="eastAsia"/>
          <w:color w:val="FF0000"/>
        </w:rPr>
        <w:t>（含）期间</w:t>
      </w:r>
      <w:bookmarkEnd w:id="15"/>
      <w:r>
        <w:rPr>
          <w:rFonts w:hint="eastAsia"/>
          <w:color w:val="FF0000"/>
        </w:rPr>
        <w:t>，与市级监管平台实现互联的自有租赁平台；</w:t>
      </w:r>
    </w:p>
    <w:p w14:paraId="24BC6B22" w14:textId="77777777" w:rsidR="00A038F5" w:rsidRDefault="00215400">
      <w:pPr>
        <w:ind w:firstLine="420"/>
        <w:rPr>
          <w:color w:val="FF0000"/>
        </w:rPr>
      </w:pPr>
      <w:r>
        <w:rPr>
          <w:color w:val="FF0000"/>
        </w:rPr>
        <w:lastRenderedPageBreak/>
        <w:t>3</w:t>
      </w:r>
      <w:r>
        <w:rPr>
          <w:rFonts w:hint="eastAsia"/>
          <w:color w:val="FF0000"/>
        </w:rPr>
        <w:t>）</w:t>
      </w:r>
      <w:proofErr w:type="gramStart"/>
      <w:r>
        <w:rPr>
          <w:rFonts w:hint="eastAsia"/>
          <w:color w:val="FF0000"/>
        </w:rPr>
        <w:t>申请</w:t>
      </w:r>
      <w:r>
        <w:rPr>
          <w:color w:val="FF0000"/>
        </w:rPr>
        <w:t>奖补资金</w:t>
      </w:r>
      <w:proofErr w:type="gramEnd"/>
      <w:r>
        <w:rPr>
          <w:color w:val="FF0000"/>
        </w:rPr>
        <w:t>拨付金额</w:t>
      </w:r>
      <w:r>
        <w:rPr>
          <w:rFonts w:hint="eastAsia"/>
          <w:color w:val="FF0000"/>
        </w:rPr>
        <w:t>：自有平台运营房源量</w:t>
      </w:r>
      <w:r>
        <w:rPr>
          <w:rFonts w:hint="eastAsia"/>
          <w:color w:val="FF0000"/>
        </w:rPr>
        <w:t>100-300</w:t>
      </w:r>
      <w:r>
        <w:rPr>
          <w:rFonts w:hint="eastAsia"/>
          <w:color w:val="FF0000"/>
        </w:rPr>
        <w:t>套（间）的，给予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万元奖励；</w:t>
      </w:r>
      <w:r>
        <w:rPr>
          <w:rFonts w:hint="eastAsia"/>
          <w:color w:val="FF0000"/>
        </w:rPr>
        <w:t>300</w:t>
      </w:r>
      <w:r>
        <w:rPr>
          <w:rFonts w:hint="eastAsia"/>
          <w:color w:val="FF0000"/>
        </w:rPr>
        <w:t>套（间）以上的，给予</w:t>
      </w:r>
      <w:r>
        <w:rPr>
          <w:rFonts w:hint="eastAsia"/>
          <w:color w:val="FF0000"/>
        </w:rPr>
        <w:t>20</w:t>
      </w:r>
      <w:r>
        <w:rPr>
          <w:rFonts w:hint="eastAsia"/>
          <w:color w:val="FF0000"/>
        </w:rPr>
        <w:t>万元奖励</w:t>
      </w:r>
    </w:p>
    <w:p w14:paraId="6B66AC40" w14:textId="77777777" w:rsidR="00A038F5" w:rsidRDefault="00215400">
      <w:pPr>
        <w:ind w:firstLine="420"/>
      </w:pPr>
      <w:r>
        <w:rPr>
          <w:rFonts w:hint="eastAsia"/>
        </w:rPr>
        <w:t>信息</w:t>
      </w:r>
      <w:r>
        <w:t>填写完成且上传文件成功，点击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提示信息</w:t>
      </w:r>
      <w:r>
        <w:t>“</w:t>
      </w:r>
      <w:r>
        <w:rPr>
          <w:rFonts w:hint="eastAsia"/>
        </w:rPr>
        <w:t>保存</w:t>
      </w:r>
      <w:r>
        <w:t>成功</w:t>
      </w:r>
      <w:r>
        <w:t>”</w:t>
      </w:r>
      <w:r>
        <w:rPr>
          <w:rFonts w:hint="eastAsia"/>
        </w:rPr>
        <w:t>并</w:t>
      </w:r>
      <w:r>
        <w:t>返回到</w:t>
      </w:r>
      <w:r>
        <w:rPr>
          <w:rFonts w:hint="eastAsia"/>
        </w:rPr>
        <w:t>列表页面</w:t>
      </w:r>
      <w:r>
        <w:t>；点击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保存成功并打开</w:t>
      </w:r>
      <w:r>
        <w:rPr>
          <w:rFonts w:hint="eastAsia"/>
        </w:rPr>
        <w:t>新的</w:t>
      </w:r>
      <w:r>
        <w:t>添加页面。</w:t>
      </w:r>
    </w:p>
    <w:p w14:paraId="5CEAF63B" w14:textId="77777777" w:rsidR="00A038F5" w:rsidRDefault="00215400">
      <w:pPr>
        <w:pStyle w:val="a9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修改</w:t>
      </w:r>
    </w:p>
    <w:p w14:paraId="3CF50D53" w14:textId="77777777" w:rsidR="00A038F5" w:rsidRDefault="00215400">
      <w:pPr>
        <w:ind w:firstLine="420"/>
      </w:pPr>
      <w:r>
        <w:rPr>
          <w:rFonts w:hint="eastAsia"/>
        </w:rPr>
        <w:t>选择申请状态</w:t>
      </w:r>
      <w:r>
        <w:t>为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的</w:t>
      </w:r>
      <w:r>
        <w:t>数据点击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，进入</w:t>
      </w:r>
      <w:r>
        <w:t>修改页面。修改</w:t>
      </w:r>
      <w:r>
        <w:rPr>
          <w:rFonts w:hint="eastAsia"/>
        </w:rPr>
        <w:t>信息，</w:t>
      </w:r>
      <w:r>
        <w:t>见</w:t>
      </w:r>
      <w:r>
        <w:rPr>
          <w:rFonts w:hint="eastAsia"/>
          <w:b/>
        </w:rPr>
        <w:t>添加</w:t>
      </w:r>
      <w:r>
        <w:t>。</w:t>
      </w:r>
      <w:r>
        <w:rPr>
          <w:rFonts w:hint="eastAsia"/>
        </w:rP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状态</w:t>
      </w:r>
      <w:r>
        <w:t>，不可进行修改</w:t>
      </w:r>
      <w:r>
        <w:rPr>
          <w:rFonts w:hint="eastAsia"/>
        </w:rPr>
        <w:t>。</w:t>
      </w:r>
    </w:p>
    <w:p w14:paraId="200D0577" w14:textId="77777777" w:rsidR="00A038F5" w:rsidRDefault="00215400">
      <w:pPr>
        <w:pStyle w:val="a9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2E9777AE" w14:textId="77777777" w:rsidR="00A038F5" w:rsidRDefault="00CB157A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A42653">
        <w:rPr>
          <w:rFonts w:hint="eastAsia"/>
        </w:rPr>
        <w:t>，</w:t>
      </w:r>
      <w:r w:rsidR="00215400">
        <w:t>提示信息如下。点击</w:t>
      </w:r>
      <w:r w:rsidR="00215400">
        <w:rPr>
          <w:rFonts w:hint="eastAsia"/>
        </w:rPr>
        <w:t>“确定”，</w:t>
      </w:r>
      <w:r w:rsidR="00215400">
        <w:t>信息被删除。点击</w:t>
      </w:r>
      <w:r w:rsidR="00215400">
        <w:rPr>
          <w:rFonts w:hint="eastAsia"/>
        </w:rPr>
        <w:t>“取消”，</w:t>
      </w:r>
      <w:r w:rsidR="00215400">
        <w:t>关闭提示框。</w:t>
      </w:r>
    </w:p>
    <w:p w14:paraId="03D712B3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FD41DED" wp14:editId="778CCD3C">
            <wp:extent cx="2352675" cy="107378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4960" cy="10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1140" w14:textId="77777777" w:rsidR="00A038F5" w:rsidRDefault="00215400">
      <w:pPr>
        <w:ind w:firstLine="420"/>
      </w:pPr>
      <w:r>
        <w:rPr>
          <w:rFonts w:hint="eastAsia"/>
        </w:rPr>
        <w:t>若</w:t>
      </w:r>
      <w:r>
        <w:t>信息</w:t>
      </w:r>
      <w:r>
        <w:rPr>
          <w:rFonts w:hint="eastAsia"/>
        </w:rPr>
        <w:t>状态为</w:t>
      </w:r>
      <w: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受理退回</w:t>
      </w:r>
      <w:r>
        <w:t>”</w:t>
      </w:r>
      <w:r>
        <w:rPr>
          <w:rFonts w:hint="eastAsia"/>
        </w:rPr>
        <w:t>，</w:t>
      </w:r>
      <w:r>
        <w:t>信息不可被</w:t>
      </w:r>
      <w:r>
        <w:rPr>
          <w:rFonts w:hint="eastAsia"/>
        </w:rPr>
        <w:t>删除</w:t>
      </w:r>
      <w:r>
        <w:t>。</w:t>
      </w:r>
    </w:p>
    <w:p w14:paraId="10A3B53F" w14:textId="77777777" w:rsidR="00A038F5" w:rsidRDefault="00215400">
      <w:pPr>
        <w:pStyle w:val="a9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详情</w:t>
      </w:r>
    </w:p>
    <w:p w14:paraId="736CE210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申请</w:t>
      </w:r>
      <w:r>
        <w:t>的详细信息。</w:t>
      </w:r>
    </w:p>
    <w:p w14:paraId="33297826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FAA6337" wp14:editId="76AD2EE3">
            <wp:extent cx="5673090" cy="8863330"/>
            <wp:effectExtent l="0" t="0" r="381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18DA" w14:textId="77777777" w:rsidR="00A038F5" w:rsidRDefault="00215400">
      <w:pPr>
        <w:pStyle w:val="5"/>
        <w:numPr>
          <w:ilvl w:val="4"/>
          <w:numId w:val="1"/>
        </w:numPr>
      </w:pPr>
      <w:bookmarkStart w:id="16" w:name="_Toc63239053"/>
      <w:r>
        <w:rPr>
          <w:rFonts w:hint="eastAsia"/>
        </w:rPr>
        <w:lastRenderedPageBreak/>
        <w:t>租赁房源</w:t>
      </w:r>
      <w:proofErr w:type="gramStart"/>
      <w:r>
        <w:rPr>
          <w:rFonts w:hint="eastAsia"/>
        </w:rPr>
        <w:t>录入</w:t>
      </w:r>
      <w:r>
        <w:t>奖补管理</w:t>
      </w:r>
      <w:bookmarkEnd w:id="16"/>
      <w:proofErr w:type="gramEnd"/>
    </w:p>
    <w:p w14:paraId="010D553E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租赁房源录入</w:t>
      </w:r>
      <w:r>
        <w:t>奖补管理</w:t>
      </w:r>
      <w:r>
        <w:t>”</w:t>
      </w:r>
      <w:r>
        <w:rPr>
          <w:rFonts w:hint="eastAsia"/>
        </w:rPr>
        <w:t>，</w:t>
      </w:r>
      <w:r>
        <w:t>列表显示</w:t>
      </w:r>
      <w:r>
        <w:rPr>
          <w:rFonts w:hint="eastAsia"/>
        </w:rPr>
        <w:t>该</w:t>
      </w:r>
      <w:r>
        <w:t>管理所有的申请信息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。</w:t>
      </w:r>
    </w:p>
    <w:p w14:paraId="778BCA2B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ECA8AF" wp14:editId="4E1022E8">
            <wp:extent cx="6188710" cy="93853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B8A0" w14:textId="77777777" w:rsidR="00A038F5" w:rsidRDefault="00215400">
      <w:pPr>
        <w:pStyle w:val="a9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添加</w:t>
      </w:r>
    </w:p>
    <w:p w14:paraId="16D2B1D0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，跳转到</w:t>
      </w:r>
      <w:r>
        <w:t>添加</w:t>
      </w:r>
      <w:r>
        <w:rPr>
          <w:rFonts w:hint="eastAsia"/>
        </w:rPr>
        <w:t>页面</w:t>
      </w:r>
      <w:r>
        <w:t>，显示</w:t>
      </w:r>
      <w:r>
        <w:rPr>
          <w:rFonts w:hint="eastAsia"/>
        </w:rPr>
        <w:t>如下图所示</w:t>
      </w:r>
      <w:r>
        <w:t>。</w:t>
      </w:r>
    </w:p>
    <w:p w14:paraId="2BFC2A51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C17F652" wp14:editId="1E51920A">
            <wp:extent cx="5375275" cy="61531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76206" cy="61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3048" w14:textId="77777777" w:rsidR="006B69F6" w:rsidRDefault="006B69F6" w:rsidP="006B69F6">
      <w:pPr>
        <w:pStyle w:val="a9"/>
        <w:numPr>
          <w:ilvl w:val="0"/>
          <w:numId w:val="19"/>
        </w:numPr>
        <w:ind w:firstLineChars="0"/>
        <w:rPr>
          <w:b/>
        </w:rPr>
      </w:pPr>
      <w:r w:rsidRPr="00B3584D">
        <w:rPr>
          <w:rFonts w:hint="eastAsia"/>
          <w:b/>
        </w:rPr>
        <w:t>社会房源</w:t>
      </w:r>
      <w:r w:rsidRPr="00B3584D">
        <w:rPr>
          <w:b/>
        </w:rPr>
        <w:t>列表</w:t>
      </w:r>
    </w:p>
    <w:p w14:paraId="3078FF3E" w14:textId="77777777" w:rsidR="002554A5" w:rsidRDefault="003B3E18" w:rsidP="002554A5">
      <w:pPr>
        <w:ind w:firstLine="420"/>
      </w:pPr>
      <w:r>
        <w:rPr>
          <w:rFonts w:hint="eastAsia"/>
        </w:rPr>
        <w:lastRenderedPageBreak/>
        <w:t>点击</w:t>
      </w:r>
      <w:r>
        <w:t>“</w:t>
      </w:r>
      <w:r>
        <w:rPr>
          <w:rFonts w:hint="eastAsia"/>
        </w:rPr>
        <w:t>社会</w:t>
      </w:r>
      <w:r>
        <w:t>房源列表</w:t>
      </w:r>
      <w:r>
        <w:t>”</w:t>
      </w:r>
      <w:r>
        <w:rPr>
          <w:rFonts w:hint="eastAsia"/>
        </w:rPr>
        <w:t>，</w:t>
      </w:r>
      <w:r>
        <w:t>列表显示该公司下的</w:t>
      </w:r>
      <w:r>
        <w:rPr>
          <w:rFonts w:hint="eastAsia"/>
        </w:rPr>
        <w:t>所有</w:t>
      </w:r>
      <w:r>
        <w:t>租赁住房信息，如下图</w:t>
      </w:r>
      <w:r>
        <w:rPr>
          <w:rFonts w:hint="eastAsia"/>
        </w:rPr>
        <w:t>所示</w:t>
      </w:r>
      <w:r>
        <w:t>。</w:t>
      </w:r>
    </w:p>
    <w:p w14:paraId="2CE4B322" w14:textId="77777777" w:rsidR="003B3E18" w:rsidRDefault="003B3E18" w:rsidP="003B3E1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5C52D7" wp14:editId="02E2C758">
            <wp:extent cx="5943600" cy="2468674"/>
            <wp:effectExtent l="0" t="0" r="0" b="825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5047" cy="24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EF60" w14:textId="77777777" w:rsidR="003B3E18" w:rsidRPr="003B3E18" w:rsidRDefault="003B3E18" w:rsidP="003B3E18">
      <w:pPr>
        <w:ind w:firstLine="420"/>
      </w:pPr>
      <w:r>
        <w:rPr>
          <w:rFonts w:hint="eastAsia"/>
        </w:rPr>
        <w:t>选择</w:t>
      </w:r>
      <w:r>
        <w:t>房源信息点击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，将</w:t>
      </w:r>
      <w:r>
        <w:t>选中的房源添加</w:t>
      </w:r>
      <w:r>
        <w:rPr>
          <w:rFonts w:hint="eastAsia"/>
        </w:rPr>
        <w:t>至</w:t>
      </w:r>
      <w:r>
        <w:t>该申请</w:t>
      </w:r>
      <w:r>
        <w:rPr>
          <w:rFonts w:hint="eastAsia"/>
        </w:rPr>
        <w:t>。保存</w:t>
      </w:r>
      <w:r>
        <w:t>成功后，</w:t>
      </w:r>
      <w:r>
        <w:rPr>
          <w:rFonts w:hint="eastAsia"/>
        </w:rPr>
        <w:t>申请表</w:t>
      </w:r>
      <w:r>
        <w:t>中</w:t>
      </w:r>
      <w:r w:rsidRPr="003B3E18">
        <w:rPr>
          <w:b/>
        </w:rPr>
        <w:t>住宅性质租赁住房</w:t>
      </w:r>
      <w:r w:rsidRPr="00A13365">
        <w:rPr>
          <w:rFonts w:hint="eastAsia"/>
        </w:rPr>
        <w:t>会</w:t>
      </w:r>
      <w:r w:rsidRPr="00A13365">
        <w:t>相应的</w:t>
      </w:r>
      <w:r w:rsidR="00A13365">
        <w:rPr>
          <w:rFonts w:hint="eastAsia"/>
        </w:rPr>
        <w:t>变为已选择</w:t>
      </w:r>
      <w:r w:rsidR="00A13365">
        <w:t>的房源数量</w:t>
      </w:r>
      <w:r w:rsidRPr="00A13365">
        <w:t>。</w:t>
      </w:r>
    </w:p>
    <w:p w14:paraId="3DC40F6A" w14:textId="77777777" w:rsidR="00B3584D" w:rsidRDefault="00B3584D" w:rsidP="006B69F6">
      <w:pPr>
        <w:pStyle w:val="a9"/>
        <w:numPr>
          <w:ilvl w:val="0"/>
          <w:numId w:val="19"/>
        </w:numPr>
        <w:ind w:firstLineChars="0"/>
        <w:rPr>
          <w:b/>
        </w:rPr>
      </w:pPr>
      <w:r>
        <w:rPr>
          <w:rFonts w:hint="eastAsia"/>
          <w:b/>
        </w:rPr>
        <w:t>长租公寓</w:t>
      </w:r>
      <w:r>
        <w:rPr>
          <w:b/>
        </w:rPr>
        <w:t>列表</w:t>
      </w:r>
    </w:p>
    <w:p w14:paraId="259031AC" w14:textId="77777777" w:rsidR="00AC0705" w:rsidRDefault="00AC0705" w:rsidP="000551D5">
      <w:pPr>
        <w:ind w:firstLine="420"/>
      </w:pPr>
      <w:r>
        <w:rPr>
          <w:rFonts w:hint="eastAsia"/>
        </w:rPr>
        <w:t>点击</w:t>
      </w:r>
      <w:r>
        <w:t>“</w:t>
      </w:r>
      <w:r w:rsidR="002B2D16">
        <w:rPr>
          <w:rFonts w:hint="eastAsia"/>
        </w:rPr>
        <w:t>长租</w:t>
      </w:r>
      <w:r w:rsidR="000A7AC1">
        <w:rPr>
          <w:rFonts w:hint="eastAsia"/>
        </w:rPr>
        <w:t>公寓</w:t>
      </w:r>
      <w:r>
        <w:t>列表</w:t>
      </w:r>
      <w:r>
        <w:t>”</w:t>
      </w:r>
      <w:r>
        <w:rPr>
          <w:rFonts w:hint="eastAsia"/>
        </w:rPr>
        <w:t>，</w:t>
      </w:r>
      <w:r>
        <w:t>列表显示该公司下的</w:t>
      </w:r>
      <w:r>
        <w:rPr>
          <w:rFonts w:hint="eastAsia"/>
        </w:rPr>
        <w:t>所有</w:t>
      </w:r>
      <w:r w:rsidR="009509D8">
        <w:rPr>
          <w:rFonts w:hint="eastAsia"/>
        </w:rPr>
        <w:t>长租公寓</w:t>
      </w:r>
      <w:r>
        <w:t>信息，如下图</w:t>
      </w:r>
      <w:r>
        <w:rPr>
          <w:rFonts w:hint="eastAsia"/>
        </w:rPr>
        <w:t>所示</w:t>
      </w:r>
      <w:r>
        <w:t>。</w:t>
      </w:r>
    </w:p>
    <w:p w14:paraId="27CE56FF" w14:textId="77777777" w:rsidR="00AC0705" w:rsidRDefault="002705C5" w:rsidP="000551D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1062826" wp14:editId="743F27F3">
            <wp:extent cx="6188710" cy="2645410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415D" w14:textId="77777777" w:rsidR="002554A5" w:rsidRDefault="00AC0705" w:rsidP="000551D5">
      <w:pPr>
        <w:ind w:firstLine="420"/>
      </w:pPr>
      <w:r>
        <w:rPr>
          <w:rFonts w:hint="eastAsia"/>
        </w:rPr>
        <w:t>选择</w:t>
      </w:r>
      <w:r>
        <w:t>房源信息点击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，将</w:t>
      </w:r>
      <w:r>
        <w:t>选中的房源添加</w:t>
      </w:r>
      <w:r>
        <w:rPr>
          <w:rFonts w:hint="eastAsia"/>
        </w:rPr>
        <w:t>至</w:t>
      </w:r>
      <w:r>
        <w:t>该申请</w:t>
      </w:r>
      <w:r>
        <w:rPr>
          <w:rFonts w:hint="eastAsia"/>
        </w:rPr>
        <w:t>。保存</w:t>
      </w:r>
      <w:r>
        <w:t>成功后，</w:t>
      </w:r>
      <w:r>
        <w:rPr>
          <w:rFonts w:hint="eastAsia"/>
        </w:rPr>
        <w:t>申请表</w:t>
      </w:r>
      <w:r>
        <w:t>中</w:t>
      </w:r>
      <w:r w:rsidR="00D76B27" w:rsidRPr="00626E94">
        <w:rPr>
          <w:rFonts w:hint="eastAsia"/>
          <w:b/>
        </w:rPr>
        <w:t>非</w:t>
      </w:r>
      <w:r w:rsidRPr="00AC0705">
        <w:rPr>
          <w:b/>
        </w:rPr>
        <w:t>住宅性质租赁住房</w:t>
      </w:r>
      <w:r w:rsidRPr="00A13365">
        <w:rPr>
          <w:rFonts w:hint="eastAsia"/>
        </w:rPr>
        <w:t>会</w:t>
      </w:r>
      <w:r w:rsidRPr="00A13365">
        <w:t>相应的</w:t>
      </w:r>
      <w:r>
        <w:rPr>
          <w:rFonts w:hint="eastAsia"/>
        </w:rPr>
        <w:t>变为已选择</w:t>
      </w:r>
      <w:r>
        <w:t>的房源数量</w:t>
      </w:r>
      <w:r w:rsidRPr="00A13365">
        <w:t>。</w:t>
      </w:r>
    </w:p>
    <w:p w14:paraId="4F9466A0" w14:textId="77777777" w:rsidR="00B3584D" w:rsidRDefault="00B3584D" w:rsidP="006B69F6">
      <w:pPr>
        <w:pStyle w:val="a9"/>
        <w:numPr>
          <w:ilvl w:val="0"/>
          <w:numId w:val="19"/>
        </w:numPr>
        <w:ind w:firstLineChars="0"/>
        <w:rPr>
          <w:b/>
        </w:rPr>
      </w:pPr>
      <w:proofErr w:type="gramStart"/>
      <w:r>
        <w:rPr>
          <w:rFonts w:hint="eastAsia"/>
          <w:b/>
        </w:rPr>
        <w:t>奖补房源</w:t>
      </w:r>
      <w:proofErr w:type="gramEnd"/>
      <w:r>
        <w:rPr>
          <w:b/>
        </w:rPr>
        <w:t>列表</w:t>
      </w:r>
    </w:p>
    <w:p w14:paraId="0B31D9CD" w14:textId="77777777" w:rsidR="002554A5" w:rsidRDefault="00474D2A" w:rsidP="002554A5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奖补房源</w:t>
      </w:r>
      <w:r>
        <w:t>列表</w:t>
      </w:r>
      <w:r>
        <w:t>”</w:t>
      </w:r>
      <w:r>
        <w:rPr>
          <w:rFonts w:hint="eastAsia"/>
        </w:rPr>
        <w:t>，</w:t>
      </w:r>
      <w:r>
        <w:t>可以查看该申请表</w:t>
      </w:r>
      <w:r>
        <w:rPr>
          <w:rFonts w:hint="eastAsia"/>
        </w:rPr>
        <w:t>中</w:t>
      </w:r>
      <w:r>
        <w:t>添加的</w:t>
      </w:r>
      <w:r>
        <w:rPr>
          <w:rFonts w:hint="eastAsia"/>
        </w:rPr>
        <w:t>所有</w:t>
      </w:r>
      <w:r>
        <w:t>房源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如下图所示</w:t>
      </w:r>
      <w:r>
        <w:t>。</w:t>
      </w:r>
    </w:p>
    <w:p w14:paraId="127D4080" w14:textId="77777777" w:rsidR="00D04D91" w:rsidRDefault="00D04D91" w:rsidP="00C2415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5EC8692" wp14:editId="4DF35B17">
            <wp:extent cx="6188710" cy="1151255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3CB9" w14:textId="77777777" w:rsidR="00624691" w:rsidRDefault="00624691" w:rsidP="00624691">
      <w:pPr>
        <w:ind w:firstLine="420"/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事项：</w:t>
      </w:r>
    </w:p>
    <w:p w14:paraId="71C67752" w14:textId="77777777" w:rsidR="00624691" w:rsidRDefault="00624691" w:rsidP="00624691">
      <w:pPr>
        <w:ind w:firstLine="420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65DC7721" w14:textId="77777777" w:rsidR="00624691" w:rsidRDefault="00624691" w:rsidP="00624691">
      <w:pPr>
        <w:ind w:firstLine="420"/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>2020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日（含）</w:t>
      </w:r>
      <w:r>
        <w:rPr>
          <w:rFonts w:hint="eastAsia"/>
          <w:color w:val="FF0000"/>
        </w:rPr>
        <w:t>-</w:t>
      </w:r>
      <w:r>
        <w:rPr>
          <w:color w:val="FF0000"/>
        </w:rPr>
        <w:t>2020</w:t>
      </w:r>
      <w:r>
        <w:rPr>
          <w:color w:val="FF0000"/>
        </w:rPr>
        <w:t>年</w:t>
      </w:r>
      <w:r>
        <w:rPr>
          <w:color w:val="FF0000"/>
        </w:rPr>
        <w:t>12</w:t>
      </w:r>
      <w:r>
        <w:rPr>
          <w:color w:val="FF0000"/>
        </w:rPr>
        <w:t>月</w:t>
      </w:r>
      <w:r>
        <w:rPr>
          <w:color w:val="FF0000"/>
        </w:rPr>
        <w:t>31</w:t>
      </w:r>
      <w:r>
        <w:rPr>
          <w:color w:val="FF0000"/>
        </w:rPr>
        <w:t>日</w:t>
      </w:r>
      <w:r>
        <w:rPr>
          <w:rFonts w:hint="eastAsia"/>
          <w:color w:val="FF0000"/>
        </w:rPr>
        <w:t>（含）期间录入市级监管平台的租赁住房；</w:t>
      </w:r>
    </w:p>
    <w:p w14:paraId="55D30E05" w14:textId="77777777" w:rsidR="00624691" w:rsidRDefault="00624691" w:rsidP="00624691">
      <w:pPr>
        <w:ind w:firstLine="42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）合计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= </w:t>
      </w:r>
      <w:r w:rsidRPr="00342438">
        <w:rPr>
          <w:color w:val="FF0000"/>
        </w:rPr>
        <w:t>住宅性质租赁住房</w:t>
      </w:r>
      <w:r w:rsidRPr="00342438">
        <w:rPr>
          <w:rFonts w:hint="eastAsia"/>
          <w:color w:val="FF0000"/>
        </w:rPr>
        <w:t xml:space="preserve"> + </w:t>
      </w:r>
      <w:r w:rsidRPr="00342438">
        <w:rPr>
          <w:color w:val="FF0000"/>
        </w:rPr>
        <w:t>非住宅性质租赁住房</w:t>
      </w:r>
      <w:r w:rsidRPr="00342438">
        <w:rPr>
          <w:rFonts w:hint="eastAsia"/>
          <w:color w:val="FF0000"/>
        </w:rPr>
        <w:t>；</w:t>
      </w:r>
    </w:p>
    <w:p w14:paraId="1CCDB846" w14:textId="77777777" w:rsidR="00624691" w:rsidRPr="00B3584D" w:rsidRDefault="00624691" w:rsidP="00624691">
      <w:pPr>
        <w:ind w:firstLine="420"/>
      </w:pPr>
      <w:r>
        <w:rPr>
          <w:color w:val="FF0000"/>
        </w:rPr>
        <w:t>4</w:t>
      </w:r>
      <w:r>
        <w:rPr>
          <w:rFonts w:hint="eastAsia"/>
          <w:color w:val="FF0000"/>
        </w:rPr>
        <w:t>）</w:t>
      </w:r>
      <w:proofErr w:type="gramStart"/>
      <w:r>
        <w:rPr>
          <w:rFonts w:hint="eastAsia"/>
          <w:color w:val="FF0000"/>
        </w:rPr>
        <w:t>申请</w:t>
      </w:r>
      <w:r>
        <w:rPr>
          <w:color w:val="FF0000"/>
        </w:rPr>
        <w:t>奖补资金</w:t>
      </w:r>
      <w:proofErr w:type="gramEnd"/>
      <w:r>
        <w:rPr>
          <w:color w:val="FF0000"/>
        </w:rPr>
        <w:t>拨付金额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= </w:t>
      </w:r>
      <w:r>
        <w:rPr>
          <w:rFonts w:hint="eastAsia"/>
          <w:color w:val="FF0000"/>
        </w:rPr>
        <w:t>合计</w:t>
      </w:r>
      <w:r>
        <w:rPr>
          <w:rFonts w:hint="eastAsia"/>
          <w:color w:val="FF0000"/>
        </w:rPr>
        <w:t xml:space="preserve"> * </w:t>
      </w:r>
      <w:proofErr w:type="gramStart"/>
      <w:r>
        <w:rPr>
          <w:rFonts w:hint="eastAsia"/>
          <w:color w:val="FF0000"/>
        </w:rPr>
        <w:t>奖补</w:t>
      </w:r>
      <w:r>
        <w:rPr>
          <w:color w:val="FF0000"/>
        </w:rPr>
        <w:t>标准</w:t>
      </w:r>
      <w:proofErr w:type="gramEnd"/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100</w:t>
      </w:r>
      <w:r>
        <w:rPr>
          <w:rFonts w:hint="eastAsia"/>
          <w:color w:val="FF0000"/>
        </w:rPr>
        <w:t>元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套（间）），同一套（间）房源不得重复领取奖补；</w:t>
      </w:r>
    </w:p>
    <w:p w14:paraId="1B2322D5" w14:textId="77777777" w:rsidR="00A038F5" w:rsidRDefault="00215400">
      <w:pPr>
        <w:ind w:firstLine="420"/>
      </w:pPr>
      <w:r>
        <w:rPr>
          <w:rFonts w:hint="eastAsia"/>
        </w:rPr>
        <w:t>信息</w:t>
      </w:r>
      <w:r>
        <w:t>填写完成且上传文件成功，点击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提示信息</w:t>
      </w:r>
      <w:r>
        <w:t>“</w:t>
      </w:r>
      <w:r>
        <w:rPr>
          <w:rFonts w:hint="eastAsia"/>
        </w:rPr>
        <w:t>保存</w:t>
      </w:r>
      <w:r>
        <w:t>成功</w:t>
      </w:r>
      <w:r>
        <w:t>”</w:t>
      </w:r>
      <w:r>
        <w:rPr>
          <w:rFonts w:hint="eastAsia"/>
        </w:rPr>
        <w:t>并</w:t>
      </w:r>
      <w:r>
        <w:t>返回到</w:t>
      </w:r>
      <w:r>
        <w:rPr>
          <w:rFonts w:hint="eastAsia"/>
        </w:rPr>
        <w:t>列表页面</w:t>
      </w:r>
      <w:r>
        <w:t>；点击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保存成功并打开</w:t>
      </w:r>
      <w:r>
        <w:rPr>
          <w:rFonts w:hint="eastAsia"/>
        </w:rPr>
        <w:t>新的</w:t>
      </w:r>
      <w:r>
        <w:t>添加页面。</w:t>
      </w:r>
    </w:p>
    <w:p w14:paraId="2DFC1135" w14:textId="77777777" w:rsidR="00A038F5" w:rsidRDefault="00215400">
      <w:pPr>
        <w:pStyle w:val="a9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修改</w:t>
      </w:r>
    </w:p>
    <w:p w14:paraId="3A2CF133" w14:textId="77777777" w:rsidR="00A038F5" w:rsidRDefault="00215400">
      <w:pPr>
        <w:ind w:firstLine="420"/>
      </w:pPr>
      <w:r>
        <w:rPr>
          <w:rFonts w:hint="eastAsia"/>
        </w:rPr>
        <w:t>选择申请状态</w:t>
      </w:r>
      <w:r>
        <w:t>为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的</w:t>
      </w:r>
      <w:r>
        <w:t>数据点击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，进入</w:t>
      </w:r>
      <w:r>
        <w:t>修改页面。修改</w:t>
      </w:r>
      <w:r>
        <w:rPr>
          <w:rFonts w:hint="eastAsia"/>
        </w:rPr>
        <w:t>信息，</w:t>
      </w:r>
      <w:r>
        <w:t>见</w:t>
      </w:r>
      <w:r>
        <w:rPr>
          <w:rFonts w:hint="eastAsia"/>
          <w:b/>
        </w:rPr>
        <w:t>添加</w:t>
      </w:r>
      <w:r>
        <w:t>。</w:t>
      </w:r>
      <w:r>
        <w:rPr>
          <w:rFonts w:hint="eastAsia"/>
        </w:rP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状态</w:t>
      </w:r>
      <w:r>
        <w:t>，不可进行修改</w:t>
      </w:r>
      <w:r>
        <w:rPr>
          <w:rFonts w:hint="eastAsia"/>
        </w:rPr>
        <w:t>。</w:t>
      </w:r>
    </w:p>
    <w:p w14:paraId="692E0E49" w14:textId="77777777" w:rsidR="00A038F5" w:rsidRDefault="00215400">
      <w:pPr>
        <w:pStyle w:val="a9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26E701C7" w14:textId="77777777" w:rsidR="00A038F5" w:rsidRDefault="00A81FF2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790CB3">
        <w:rPr>
          <w:rFonts w:hint="eastAsia"/>
        </w:rPr>
        <w:t>，</w:t>
      </w:r>
      <w:r w:rsidR="00215400">
        <w:t>提示信息如下。点击</w:t>
      </w:r>
      <w:r w:rsidR="00215400">
        <w:rPr>
          <w:rFonts w:hint="eastAsia"/>
        </w:rPr>
        <w:t>“确定”，</w:t>
      </w:r>
      <w:r w:rsidR="00215400">
        <w:t>信息被删除。点击</w:t>
      </w:r>
      <w:r w:rsidR="00215400">
        <w:rPr>
          <w:rFonts w:hint="eastAsia"/>
        </w:rPr>
        <w:t>“取消”，</w:t>
      </w:r>
      <w:r w:rsidR="00215400">
        <w:t>关闭提示框。</w:t>
      </w:r>
    </w:p>
    <w:p w14:paraId="073C016B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FA6936" wp14:editId="20A2E6A7">
            <wp:extent cx="2352675" cy="10737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4960" cy="10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1C59" w14:textId="77777777" w:rsidR="00A038F5" w:rsidRDefault="00215400">
      <w:pPr>
        <w:ind w:firstLine="420"/>
      </w:pPr>
      <w:r>
        <w:rPr>
          <w:rFonts w:hint="eastAsia"/>
        </w:rPr>
        <w:t>若</w:t>
      </w:r>
      <w:r>
        <w:t>信息</w:t>
      </w:r>
      <w:r>
        <w:rPr>
          <w:rFonts w:hint="eastAsia"/>
        </w:rPr>
        <w:t>状态为</w:t>
      </w:r>
      <w: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受理退回</w:t>
      </w:r>
      <w:r>
        <w:t>”</w:t>
      </w:r>
      <w:r>
        <w:rPr>
          <w:rFonts w:hint="eastAsia"/>
        </w:rPr>
        <w:t>，</w:t>
      </w:r>
      <w:r>
        <w:t>信息不可被</w:t>
      </w:r>
      <w:r>
        <w:rPr>
          <w:rFonts w:hint="eastAsia"/>
        </w:rPr>
        <w:t>删除</w:t>
      </w:r>
      <w:r>
        <w:t>。</w:t>
      </w:r>
    </w:p>
    <w:p w14:paraId="72BF37D4" w14:textId="77777777" w:rsidR="00A038F5" w:rsidRDefault="00215400">
      <w:pPr>
        <w:pStyle w:val="a9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详情</w:t>
      </w:r>
    </w:p>
    <w:p w14:paraId="2CCDB461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申请</w:t>
      </w:r>
      <w:r>
        <w:t>的详细信息。</w:t>
      </w:r>
    </w:p>
    <w:p w14:paraId="6A8DCA86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4776AB0" wp14:editId="1444A97F">
            <wp:extent cx="5730240" cy="7058025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627" cy="70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55FD" w14:textId="77777777" w:rsidR="00A038F5" w:rsidRDefault="00215400">
      <w:pPr>
        <w:pStyle w:val="5"/>
        <w:numPr>
          <w:ilvl w:val="4"/>
          <w:numId w:val="1"/>
        </w:numPr>
      </w:pPr>
      <w:bookmarkStart w:id="17" w:name="_Toc63239054"/>
      <w:proofErr w:type="gramStart"/>
      <w:r>
        <w:rPr>
          <w:rFonts w:hint="eastAsia"/>
        </w:rPr>
        <w:t>网签备案</w:t>
      </w:r>
      <w:r>
        <w:t>奖补</w:t>
      </w:r>
      <w:proofErr w:type="gramEnd"/>
      <w:r>
        <w:t>管理</w:t>
      </w:r>
      <w:bookmarkEnd w:id="17"/>
    </w:p>
    <w:p w14:paraId="67B2A68C" w14:textId="77777777" w:rsidR="00A038F5" w:rsidRDefault="00215400">
      <w:pPr>
        <w:ind w:firstLineChars="0"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网签备案</w:t>
      </w:r>
      <w:r>
        <w:t>奖补管理</w:t>
      </w:r>
      <w:r>
        <w:t>”</w:t>
      </w:r>
      <w:r>
        <w:rPr>
          <w:rFonts w:hint="eastAsia"/>
        </w:rPr>
        <w:t>，</w:t>
      </w:r>
      <w:r>
        <w:t>列表显示</w:t>
      </w:r>
      <w:r>
        <w:rPr>
          <w:rFonts w:hint="eastAsia"/>
        </w:rPr>
        <w:t>该</w:t>
      </w:r>
      <w:r>
        <w:t>管理所有的申请信息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。</w:t>
      </w:r>
    </w:p>
    <w:p w14:paraId="4BAC2851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9273286" wp14:editId="5FC9F9CC">
            <wp:extent cx="6188710" cy="86931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9500" w14:textId="77777777" w:rsidR="00A038F5" w:rsidRDefault="00215400">
      <w:pPr>
        <w:pStyle w:val="a9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lastRenderedPageBreak/>
        <w:t>添加</w:t>
      </w:r>
    </w:p>
    <w:p w14:paraId="06C7F838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，跳转到</w:t>
      </w:r>
      <w:r>
        <w:t>添加</w:t>
      </w:r>
      <w:r>
        <w:rPr>
          <w:rFonts w:hint="eastAsia"/>
        </w:rPr>
        <w:t>页面</w:t>
      </w:r>
      <w:r>
        <w:t>，显示</w:t>
      </w:r>
      <w:r>
        <w:rPr>
          <w:rFonts w:hint="eastAsia"/>
        </w:rPr>
        <w:t>如下图所示</w:t>
      </w:r>
      <w:r>
        <w:t>。</w:t>
      </w:r>
    </w:p>
    <w:p w14:paraId="408A404E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280ED03" wp14:editId="07116722">
            <wp:extent cx="5972175" cy="666623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917" cy="66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C083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事项：</w:t>
      </w:r>
    </w:p>
    <w:p w14:paraId="13D322B5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25E72750" w14:textId="77777777" w:rsidR="00A038F5" w:rsidRDefault="00215400">
      <w:pPr>
        <w:ind w:firstLine="420"/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）</w:t>
      </w:r>
      <w:proofErr w:type="gramStart"/>
      <w:r>
        <w:rPr>
          <w:rFonts w:hint="eastAsia"/>
          <w:color w:val="FF0000"/>
        </w:rPr>
        <w:t>网签</w:t>
      </w:r>
      <w:r>
        <w:rPr>
          <w:color w:val="FF0000"/>
        </w:rPr>
        <w:t>备案</w:t>
      </w:r>
      <w:proofErr w:type="gramEnd"/>
      <w:r>
        <w:rPr>
          <w:rFonts w:hint="eastAsia"/>
          <w:color w:val="FF0000"/>
        </w:rPr>
        <w:t>总套数：</w:t>
      </w:r>
      <w:r>
        <w:rPr>
          <w:rFonts w:hint="eastAsia"/>
          <w:color w:val="FF0000"/>
        </w:rPr>
        <w:t>2020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日（含）</w:t>
      </w:r>
      <w:r>
        <w:rPr>
          <w:rFonts w:hint="eastAsia"/>
          <w:color w:val="FF0000"/>
        </w:rPr>
        <w:t>-</w:t>
      </w:r>
      <w:r w:rsidR="002B21A8">
        <w:rPr>
          <w:color w:val="FF0000"/>
        </w:rPr>
        <w:t>2020</w:t>
      </w:r>
      <w:r w:rsidR="002B21A8">
        <w:rPr>
          <w:color w:val="FF0000"/>
        </w:rPr>
        <w:t>年</w:t>
      </w:r>
      <w:r w:rsidR="002B21A8">
        <w:rPr>
          <w:color w:val="FF0000"/>
        </w:rPr>
        <w:t>12</w:t>
      </w:r>
      <w:r w:rsidR="002B21A8">
        <w:rPr>
          <w:color w:val="FF0000"/>
        </w:rPr>
        <w:t>月</w:t>
      </w:r>
      <w:r w:rsidR="002B21A8">
        <w:rPr>
          <w:color w:val="FF0000"/>
        </w:rPr>
        <w:t>31</w:t>
      </w:r>
      <w:r w:rsidR="002B21A8">
        <w:rPr>
          <w:color w:val="FF0000"/>
        </w:rPr>
        <w:t>日</w:t>
      </w:r>
      <w:r>
        <w:rPr>
          <w:rFonts w:hint="eastAsia"/>
          <w:color w:val="FF0000"/>
        </w:rPr>
        <w:t>（含）期间在青岛市住房租赁服务信息监管平台（以下简称“市级监管平台”）按要求完成</w:t>
      </w:r>
      <w:proofErr w:type="gramStart"/>
      <w:r>
        <w:rPr>
          <w:rFonts w:hint="eastAsia"/>
          <w:color w:val="FF0000"/>
        </w:rPr>
        <w:t>租赁合同网签备案</w:t>
      </w:r>
      <w:proofErr w:type="gramEnd"/>
      <w:r>
        <w:rPr>
          <w:rFonts w:hint="eastAsia"/>
          <w:color w:val="FF0000"/>
        </w:rPr>
        <w:t>的租赁住房；</w:t>
      </w:r>
    </w:p>
    <w:p w14:paraId="2FDBEC53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</w:t>
      </w:r>
      <w:proofErr w:type="gramStart"/>
      <w:r>
        <w:rPr>
          <w:rFonts w:hint="eastAsia"/>
          <w:color w:val="FF0000"/>
        </w:rPr>
        <w:t>申请</w:t>
      </w:r>
      <w:r>
        <w:rPr>
          <w:color w:val="FF0000"/>
        </w:rPr>
        <w:t>奖补资金</w:t>
      </w:r>
      <w:proofErr w:type="gramEnd"/>
      <w:r>
        <w:rPr>
          <w:color w:val="FF0000"/>
        </w:rPr>
        <w:t>拨付金额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= </w:t>
      </w:r>
      <w:proofErr w:type="gramStart"/>
      <w:r>
        <w:rPr>
          <w:rFonts w:hint="eastAsia"/>
          <w:color w:val="FF0000"/>
        </w:rPr>
        <w:t>网签</w:t>
      </w:r>
      <w:r>
        <w:rPr>
          <w:color w:val="FF0000"/>
        </w:rPr>
        <w:t>备案</w:t>
      </w:r>
      <w:proofErr w:type="gramEnd"/>
      <w:r>
        <w:rPr>
          <w:rFonts w:hint="eastAsia"/>
          <w:color w:val="FF0000"/>
        </w:rPr>
        <w:t>总套数</w:t>
      </w:r>
      <w:r>
        <w:rPr>
          <w:rFonts w:hint="eastAsia"/>
          <w:color w:val="FF0000"/>
        </w:rPr>
        <w:t xml:space="preserve"> * </w:t>
      </w:r>
      <w:proofErr w:type="gramStart"/>
      <w:r>
        <w:rPr>
          <w:rFonts w:hint="eastAsia"/>
          <w:color w:val="FF0000"/>
        </w:rPr>
        <w:t>奖补</w:t>
      </w:r>
      <w:r>
        <w:rPr>
          <w:color w:val="FF0000"/>
        </w:rPr>
        <w:t>标准</w:t>
      </w:r>
      <w:proofErr w:type="gramEnd"/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100</w:t>
      </w:r>
      <w:r>
        <w:rPr>
          <w:rFonts w:hint="eastAsia"/>
          <w:color w:val="FF0000"/>
        </w:rPr>
        <w:t>元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套（间））；</w:t>
      </w:r>
    </w:p>
    <w:p w14:paraId="2305F1D6" w14:textId="77777777" w:rsidR="00A038F5" w:rsidRDefault="00215400">
      <w:pPr>
        <w:ind w:firstLine="420"/>
      </w:pPr>
      <w:r>
        <w:rPr>
          <w:rFonts w:hint="eastAsia"/>
        </w:rPr>
        <w:lastRenderedPageBreak/>
        <w:t>信息</w:t>
      </w:r>
      <w:r>
        <w:t>填写完成且上传文件成功，点击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提示信息</w:t>
      </w:r>
      <w:r>
        <w:t>“</w:t>
      </w:r>
      <w:r>
        <w:rPr>
          <w:rFonts w:hint="eastAsia"/>
        </w:rPr>
        <w:t>保存</w:t>
      </w:r>
      <w:r>
        <w:t>成功</w:t>
      </w:r>
      <w:r>
        <w:t>”</w:t>
      </w:r>
      <w:r>
        <w:rPr>
          <w:rFonts w:hint="eastAsia"/>
        </w:rPr>
        <w:t>并</w:t>
      </w:r>
      <w:r>
        <w:t>返回到</w:t>
      </w:r>
      <w:r>
        <w:rPr>
          <w:rFonts w:hint="eastAsia"/>
        </w:rPr>
        <w:t>列表页面</w:t>
      </w:r>
      <w:r>
        <w:t>；点击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保存成功并打开</w:t>
      </w:r>
      <w:r>
        <w:rPr>
          <w:rFonts w:hint="eastAsia"/>
        </w:rPr>
        <w:t>新的</w:t>
      </w:r>
      <w:r>
        <w:t>添加页面。</w:t>
      </w:r>
    </w:p>
    <w:p w14:paraId="361B75BC" w14:textId="77777777" w:rsidR="00A038F5" w:rsidRDefault="00215400">
      <w:pPr>
        <w:pStyle w:val="a9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修改</w:t>
      </w:r>
    </w:p>
    <w:p w14:paraId="568082B7" w14:textId="77777777" w:rsidR="00A038F5" w:rsidRDefault="00215400">
      <w:pPr>
        <w:ind w:firstLine="420"/>
      </w:pPr>
      <w:r>
        <w:rPr>
          <w:rFonts w:hint="eastAsia"/>
        </w:rPr>
        <w:t>选择申请状态</w:t>
      </w:r>
      <w:r>
        <w:t>为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的</w:t>
      </w:r>
      <w:r>
        <w:t>数据点击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，进入</w:t>
      </w:r>
      <w:r>
        <w:t>修改页面。修改</w:t>
      </w:r>
      <w:r>
        <w:rPr>
          <w:rFonts w:hint="eastAsia"/>
        </w:rPr>
        <w:t>信息，</w:t>
      </w:r>
      <w:r>
        <w:t>见</w:t>
      </w:r>
      <w:r>
        <w:rPr>
          <w:rFonts w:hint="eastAsia"/>
          <w:b/>
        </w:rPr>
        <w:t>添加</w:t>
      </w:r>
      <w:r>
        <w:t>。</w:t>
      </w:r>
      <w:r>
        <w:rPr>
          <w:rFonts w:hint="eastAsia"/>
        </w:rP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状态</w:t>
      </w:r>
      <w:r>
        <w:t>，不可进行修改</w:t>
      </w:r>
      <w:r>
        <w:rPr>
          <w:rFonts w:hint="eastAsia"/>
        </w:rPr>
        <w:t>。</w:t>
      </w:r>
    </w:p>
    <w:p w14:paraId="1B238305" w14:textId="77777777" w:rsidR="00A038F5" w:rsidRDefault="00215400">
      <w:pPr>
        <w:pStyle w:val="a9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3C6616CE" w14:textId="77777777" w:rsidR="00A038F5" w:rsidRDefault="00593687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151EF9">
        <w:rPr>
          <w:rFonts w:hint="eastAsia"/>
        </w:rPr>
        <w:t>，</w:t>
      </w:r>
      <w:r w:rsidR="00215400">
        <w:t>提示信息如下。点击</w:t>
      </w:r>
      <w:r w:rsidR="00215400">
        <w:rPr>
          <w:rFonts w:hint="eastAsia"/>
        </w:rPr>
        <w:t>“确定”，</w:t>
      </w:r>
      <w:r w:rsidR="00215400">
        <w:t>信息被删除。点击</w:t>
      </w:r>
      <w:r w:rsidR="00215400">
        <w:rPr>
          <w:rFonts w:hint="eastAsia"/>
        </w:rPr>
        <w:t>“取消”，</w:t>
      </w:r>
      <w:r w:rsidR="00215400">
        <w:t>关闭提示框。</w:t>
      </w:r>
    </w:p>
    <w:p w14:paraId="3385BB52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1AE2B10" wp14:editId="51B6E8FE">
            <wp:extent cx="2352675" cy="10737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4960" cy="10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1481" w14:textId="77777777" w:rsidR="00A038F5" w:rsidRDefault="00215400">
      <w:pPr>
        <w:ind w:firstLine="420"/>
      </w:pPr>
      <w:r>
        <w:rPr>
          <w:rFonts w:hint="eastAsia"/>
        </w:rPr>
        <w:t>若</w:t>
      </w:r>
      <w:r>
        <w:t>信息</w:t>
      </w:r>
      <w:r>
        <w:rPr>
          <w:rFonts w:hint="eastAsia"/>
        </w:rPr>
        <w:t>状态为</w:t>
      </w:r>
      <w: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受理退回</w:t>
      </w:r>
      <w:r>
        <w:t>”</w:t>
      </w:r>
      <w:r>
        <w:rPr>
          <w:rFonts w:hint="eastAsia"/>
        </w:rPr>
        <w:t>，</w:t>
      </w:r>
      <w:r>
        <w:t>信息不可被</w:t>
      </w:r>
      <w:r>
        <w:rPr>
          <w:rFonts w:hint="eastAsia"/>
        </w:rPr>
        <w:t>删除</w:t>
      </w:r>
      <w:r>
        <w:t>。</w:t>
      </w:r>
    </w:p>
    <w:p w14:paraId="62CF58ED" w14:textId="77777777" w:rsidR="00A038F5" w:rsidRDefault="00215400">
      <w:pPr>
        <w:pStyle w:val="a9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详情</w:t>
      </w:r>
    </w:p>
    <w:p w14:paraId="4793618D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申请</w:t>
      </w:r>
      <w:r>
        <w:t>的详细信息。</w:t>
      </w:r>
    </w:p>
    <w:p w14:paraId="7C1235CF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1152C7D" wp14:editId="5458BDE8">
            <wp:extent cx="5352415" cy="776287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52892" cy="77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535D" w14:textId="77777777" w:rsidR="00A038F5" w:rsidRDefault="00215400">
      <w:pPr>
        <w:pStyle w:val="5"/>
        <w:numPr>
          <w:ilvl w:val="4"/>
          <w:numId w:val="1"/>
        </w:numPr>
      </w:pPr>
      <w:bookmarkStart w:id="18" w:name="_Toc63239055"/>
      <w:r>
        <w:rPr>
          <w:rFonts w:hint="eastAsia"/>
        </w:rPr>
        <w:t>规模化</w:t>
      </w:r>
      <w:proofErr w:type="gramStart"/>
      <w:r>
        <w:rPr>
          <w:rFonts w:hint="eastAsia"/>
        </w:rPr>
        <w:t>运营</w:t>
      </w:r>
      <w:r>
        <w:t>奖补管理</w:t>
      </w:r>
      <w:bookmarkEnd w:id="18"/>
      <w:proofErr w:type="gramEnd"/>
    </w:p>
    <w:p w14:paraId="6B35F8B7" w14:textId="77777777" w:rsidR="00A038F5" w:rsidRDefault="00215400">
      <w:pPr>
        <w:ind w:firstLineChars="0"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规模化运营</w:t>
      </w:r>
      <w:r>
        <w:t>奖补管理</w:t>
      </w:r>
      <w:r>
        <w:t>”</w:t>
      </w:r>
      <w:r>
        <w:rPr>
          <w:rFonts w:hint="eastAsia"/>
        </w:rPr>
        <w:t>，</w:t>
      </w:r>
      <w:r>
        <w:t>列表显示</w:t>
      </w:r>
      <w:r>
        <w:rPr>
          <w:rFonts w:hint="eastAsia"/>
        </w:rPr>
        <w:t>该</w:t>
      </w:r>
      <w:r>
        <w:t>管理所有的申请信息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。</w:t>
      </w:r>
    </w:p>
    <w:p w14:paraId="10936DD5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B7A48EB" wp14:editId="4D4C3ED4">
            <wp:extent cx="6188710" cy="1160145"/>
            <wp:effectExtent l="0" t="0" r="254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46D8" w14:textId="77777777" w:rsidR="00A038F5" w:rsidRDefault="00215400">
      <w:pPr>
        <w:pStyle w:val="a9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添加</w:t>
      </w:r>
    </w:p>
    <w:p w14:paraId="4A4F845D" w14:textId="77777777" w:rsidR="00906681" w:rsidRDefault="00906681">
      <w:pPr>
        <w:ind w:firstLine="420"/>
      </w:pPr>
      <w:r>
        <w:rPr>
          <w:rFonts w:hint="eastAsia"/>
        </w:rPr>
        <w:t>若</w:t>
      </w:r>
      <w:r>
        <w:t>房源数量</w:t>
      </w:r>
      <w:r>
        <w:rPr>
          <w:rFonts w:hint="eastAsia"/>
        </w:rPr>
        <w:t>小于</w:t>
      </w:r>
      <w:r>
        <w:rPr>
          <w:rFonts w:hint="eastAsia"/>
        </w:rPr>
        <w:t>1000</w:t>
      </w:r>
      <w:r>
        <w:rPr>
          <w:rFonts w:hint="eastAsia"/>
        </w:rPr>
        <w:t>套</w:t>
      </w:r>
      <w:r>
        <w:t>，点击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</w:t>
      </w:r>
      <w:r>
        <w:t>会提示信息。</w:t>
      </w:r>
    </w:p>
    <w:p w14:paraId="6795D0F5" w14:textId="77777777" w:rsidR="00906681" w:rsidRPr="00906681" w:rsidRDefault="00906681" w:rsidP="00AE10A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1334BE" wp14:editId="58DB1BD0">
            <wp:extent cx="3466667" cy="885714"/>
            <wp:effectExtent l="0" t="0" r="63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2A6E" w14:textId="77777777" w:rsidR="00A038F5" w:rsidRDefault="00906681">
      <w:pPr>
        <w:ind w:firstLine="420"/>
      </w:pPr>
      <w:r>
        <w:t>房源数量</w:t>
      </w:r>
      <w:r>
        <w:rPr>
          <w:rFonts w:hint="eastAsia"/>
        </w:rPr>
        <w:t>大于</w:t>
      </w:r>
      <w:r>
        <w:rPr>
          <w:rFonts w:hint="eastAsia"/>
        </w:rPr>
        <w:t>1000</w:t>
      </w:r>
      <w:r>
        <w:rPr>
          <w:rFonts w:hint="eastAsia"/>
        </w:rPr>
        <w:t>套</w:t>
      </w:r>
      <w:r w:rsidR="00215400">
        <w:rPr>
          <w:rFonts w:hint="eastAsia"/>
        </w:rPr>
        <w:t>点击</w:t>
      </w:r>
      <w:r w:rsidR="00215400">
        <w:t>“</w:t>
      </w:r>
      <w:r w:rsidR="00215400">
        <w:rPr>
          <w:rFonts w:hint="eastAsia"/>
        </w:rPr>
        <w:t>添加</w:t>
      </w:r>
      <w:r w:rsidR="00215400">
        <w:t>”</w:t>
      </w:r>
      <w:r w:rsidR="00215400">
        <w:rPr>
          <w:rFonts w:hint="eastAsia"/>
        </w:rPr>
        <w:t>，跳转到</w:t>
      </w:r>
      <w:r w:rsidR="00215400">
        <w:t>添加</w:t>
      </w:r>
      <w:r w:rsidR="00215400">
        <w:rPr>
          <w:rFonts w:hint="eastAsia"/>
        </w:rPr>
        <w:t>页面</w:t>
      </w:r>
      <w:r w:rsidR="00215400">
        <w:t>，显示</w:t>
      </w:r>
      <w:r w:rsidR="00215400">
        <w:rPr>
          <w:rFonts w:hint="eastAsia"/>
        </w:rPr>
        <w:t>如下图所示</w:t>
      </w:r>
      <w:r w:rsidR="00215400">
        <w:t>。</w:t>
      </w:r>
    </w:p>
    <w:p w14:paraId="782EBF95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8C6DCA5" wp14:editId="300B8254">
            <wp:extent cx="4963795" cy="6555740"/>
            <wp:effectExtent l="0" t="0" r="825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65959" cy="65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C0A0" w14:textId="77777777" w:rsidR="006D189C" w:rsidRDefault="006D189C" w:rsidP="006D189C">
      <w:pPr>
        <w:pStyle w:val="a9"/>
        <w:numPr>
          <w:ilvl w:val="0"/>
          <w:numId w:val="19"/>
        </w:numPr>
        <w:ind w:firstLineChars="0"/>
        <w:rPr>
          <w:b/>
        </w:rPr>
      </w:pPr>
      <w:r w:rsidRPr="00B3584D">
        <w:rPr>
          <w:rFonts w:hint="eastAsia"/>
          <w:b/>
        </w:rPr>
        <w:t>社会房源</w:t>
      </w:r>
      <w:r w:rsidRPr="00B3584D">
        <w:rPr>
          <w:b/>
        </w:rPr>
        <w:t>列表</w:t>
      </w:r>
    </w:p>
    <w:p w14:paraId="17827998" w14:textId="77777777" w:rsidR="006D189C" w:rsidRDefault="006D189C" w:rsidP="006D189C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社会</w:t>
      </w:r>
      <w:r>
        <w:t>房源列表</w:t>
      </w:r>
      <w:r>
        <w:t>”</w:t>
      </w:r>
      <w:r>
        <w:rPr>
          <w:rFonts w:hint="eastAsia"/>
        </w:rPr>
        <w:t>，</w:t>
      </w:r>
      <w:r>
        <w:t>列表显示该公司下的</w:t>
      </w:r>
      <w:r>
        <w:rPr>
          <w:rFonts w:hint="eastAsia"/>
        </w:rPr>
        <w:t>所有</w:t>
      </w:r>
      <w:r>
        <w:t>租赁住房信息，如下图</w:t>
      </w:r>
      <w:r>
        <w:rPr>
          <w:rFonts w:hint="eastAsia"/>
        </w:rPr>
        <w:t>所示</w:t>
      </w:r>
      <w:r>
        <w:t>。</w:t>
      </w:r>
    </w:p>
    <w:p w14:paraId="037F69EE" w14:textId="77777777" w:rsidR="006D189C" w:rsidRDefault="006D189C" w:rsidP="006D189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493A8EE" wp14:editId="6FC4992F">
            <wp:extent cx="5943600" cy="2468674"/>
            <wp:effectExtent l="0" t="0" r="0" b="825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5047" cy="24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7B4B" w14:textId="77777777" w:rsidR="006D189C" w:rsidRPr="003B3E18" w:rsidRDefault="006D189C" w:rsidP="006D189C">
      <w:pPr>
        <w:ind w:firstLine="420"/>
      </w:pPr>
      <w:r>
        <w:rPr>
          <w:rFonts w:hint="eastAsia"/>
        </w:rPr>
        <w:t>选择</w:t>
      </w:r>
      <w:r>
        <w:t>房源信息点击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，将</w:t>
      </w:r>
      <w:r>
        <w:t>选中的房源添加</w:t>
      </w:r>
      <w:r>
        <w:rPr>
          <w:rFonts w:hint="eastAsia"/>
        </w:rPr>
        <w:t>至</w:t>
      </w:r>
      <w:r>
        <w:t>该申请</w:t>
      </w:r>
      <w:r>
        <w:rPr>
          <w:rFonts w:hint="eastAsia"/>
        </w:rPr>
        <w:t>。保存</w:t>
      </w:r>
      <w:r>
        <w:t>成功后，</w:t>
      </w:r>
      <w:r>
        <w:rPr>
          <w:rFonts w:hint="eastAsia"/>
        </w:rPr>
        <w:t>申请表</w:t>
      </w:r>
      <w:r>
        <w:t>中</w:t>
      </w:r>
      <w:r w:rsidRPr="003B3E18">
        <w:rPr>
          <w:b/>
        </w:rPr>
        <w:t>住宅性质租赁住房</w:t>
      </w:r>
      <w:r w:rsidRPr="00A13365">
        <w:rPr>
          <w:rFonts w:hint="eastAsia"/>
        </w:rPr>
        <w:t>会</w:t>
      </w:r>
      <w:r w:rsidRPr="00A13365">
        <w:t>相应的</w:t>
      </w:r>
      <w:r>
        <w:rPr>
          <w:rFonts w:hint="eastAsia"/>
        </w:rPr>
        <w:t>变为已选择</w:t>
      </w:r>
      <w:r>
        <w:t>的房源数量</w:t>
      </w:r>
      <w:r w:rsidRPr="00A13365">
        <w:t>。</w:t>
      </w:r>
    </w:p>
    <w:p w14:paraId="4EF9D00D" w14:textId="77777777" w:rsidR="006D189C" w:rsidRDefault="006D189C" w:rsidP="006D189C">
      <w:pPr>
        <w:pStyle w:val="a9"/>
        <w:numPr>
          <w:ilvl w:val="0"/>
          <w:numId w:val="19"/>
        </w:numPr>
        <w:ind w:firstLineChars="0"/>
        <w:rPr>
          <w:b/>
        </w:rPr>
      </w:pPr>
      <w:r>
        <w:rPr>
          <w:rFonts w:hint="eastAsia"/>
          <w:b/>
        </w:rPr>
        <w:t>长租公寓</w:t>
      </w:r>
      <w:r>
        <w:rPr>
          <w:b/>
        </w:rPr>
        <w:t>列表</w:t>
      </w:r>
    </w:p>
    <w:p w14:paraId="60AF5A76" w14:textId="77777777" w:rsidR="006D189C" w:rsidRDefault="006D189C" w:rsidP="006D189C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长租公寓</w:t>
      </w:r>
      <w:r>
        <w:t>列表</w:t>
      </w:r>
      <w:r>
        <w:t>”</w:t>
      </w:r>
      <w:r>
        <w:rPr>
          <w:rFonts w:hint="eastAsia"/>
        </w:rPr>
        <w:t>，</w:t>
      </w:r>
      <w:r>
        <w:t>列表显示该公司下的</w:t>
      </w:r>
      <w:r>
        <w:rPr>
          <w:rFonts w:hint="eastAsia"/>
        </w:rPr>
        <w:t>所有长租公寓</w:t>
      </w:r>
      <w:r>
        <w:t>信息，如下图</w:t>
      </w:r>
      <w:r>
        <w:rPr>
          <w:rFonts w:hint="eastAsia"/>
        </w:rPr>
        <w:t>所示</w:t>
      </w:r>
      <w:r>
        <w:t>。</w:t>
      </w:r>
    </w:p>
    <w:p w14:paraId="422E559B" w14:textId="77777777" w:rsidR="006D189C" w:rsidRDefault="006D189C" w:rsidP="006D189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435A166" wp14:editId="787DB3AC">
            <wp:extent cx="6188710" cy="2645410"/>
            <wp:effectExtent l="0" t="0" r="2540" b="254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F500" w14:textId="77777777" w:rsidR="006D189C" w:rsidRDefault="006D189C" w:rsidP="006D189C">
      <w:pPr>
        <w:ind w:firstLine="420"/>
      </w:pPr>
      <w:r>
        <w:rPr>
          <w:rFonts w:hint="eastAsia"/>
        </w:rPr>
        <w:t>选择</w:t>
      </w:r>
      <w:r>
        <w:t>房源信息点击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，将</w:t>
      </w:r>
      <w:r>
        <w:t>选中的房源添加</w:t>
      </w:r>
      <w:r>
        <w:rPr>
          <w:rFonts w:hint="eastAsia"/>
        </w:rPr>
        <w:t>至</w:t>
      </w:r>
      <w:r>
        <w:t>该申请</w:t>
      </w:r>
      <w:r>
        <w:rPr>
          <w:rFonts w:hint="eastAsia"/>
        </w:rPr>
        <w:t>。保存</w:t>
      </w:r>
      <w:r>
        <w:t>成功后，</w:t>
      </w:r>
      <w:r>
        <w:rPr>
          <w:rFonts w:hint="eastAsia"/>
        </w:rPr>
        <w:t>申请表</w:t>
      </w:r>
      <w:r>
        <w:t>中</w:t>
      </w:r>
      <w:r w:rsidRPr="00626E94">
        <w:rPr>
          <w:rFonts w:hint="eastAsia"/>
          <w:b/>
        </w:rPr>
        <w:t>非</w:t>
      </w:r>
      <w:r w:rsidRPr="00AC0705">
        <w:rPr>
          <w:b/>
        </w:rPr>
        <w:t>住宅性质租赁住房</w:t>
      </w:r>
      <w:r w:rsidRPr="00A13365">
        <w:rPr>
          <w:rFonts w:hint="eastAsia"/>
        </w:rPr>
        <w:t>会</w:t>
      </w:r>
      <w:r w:rsidRPr="00A13365">
        <w:t>相应的</w:t>
      </w:r>
      <w:r>
        <w:rPr>
          <w:rFonts w:hint="eastAsia"/>
        </w:rPr>
        <w:t>变为已选择</w:t>
      </w:r>
      <w:r>
        <w:t>的房源数量</w:t>
      </w:r>
      <w:r w:rsidRPr="00A13365">
        <w:t>。</w:t>
      </w:r>
    </w:p>
    <w:p w14:paraId="6841C4BC" w14:textId="77777777" w:rsidR="006D189C" w:rsidRDefault="006D189C" w:rsidP="006D189C">
      <w:pPr>
        <w:pStyle w:val="a9"/>
        <w:numPr>
          <w:ilvl w:val="0"/>
          <w:numId w:val="19"/>
        </w:numPr>
        <w:ind w:firstLineChars="0"/>
        <w:rPr>
          <w:b/>
        </w:rPr>
      </w:pPr>
      <w:proofErr w:type="gramStart"/>
      <w:r>
        <w:rPr>
          <w:rFonts w:hint="eastAsia"/>
          <w:b/>
        </w:rPr>
        <w:t>奖补房源</w:t>
      </w:r>
      <w:proofErr w:type="gramEnd"/>
      <w:r>
        <w:rPr>
          <w:b/>
        </w:rPr>
        <w:t>列表</w:t>
      </w:r>
    </w:p>
    <w:p w14:paraId="3E2541EE" w14:textId="77777777" w:rsidR="006D189C" w:rsidRDefault="006D189C" w:rsidP="006D189C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奖补房源</w:t>
      </w:r>
      <w:r>
        <w:t>列表</w:t>
      </w:r>
      <w:r>
        <w:t>”</w:t>
      </w:r>
      <w:r>
        <w:rPr>
          <w:rFonts w:hint="eastAsia"/>
        </w:rPr>
        <w:t>，</w:t>
      </w:r>
      <w:r>
        <w:t>可以查看该申请表</w:t>
      </w:r>
      <w:r>
        <w:rPr>
          <w:rFonts w:hint="eastAsia"/>
        </w:rPr>
        <w:t>中</w:t>
      </w:r>
      <w:r>
        <w:t>添加的</w:t>
      </w:r>
      <w:r>
        <w:rPr>
          <w:rFonts w:hint="eastAsia"/>
        </w:rPr>
        <w:t>所有</w:t>
      </w:r>
      <w:r>
        <w:t>房源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如下图所示</w:t>
      </w:r>
      <w:r>
        <w:t>。</w:t>
      </w:r>
    </w:p>
    <w:p w14:paraId="365F14F0" w14:textId="77777777" w:rsidR="006D189C" w:rsidRDefault="006D189C" w:rsidP="006D189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962C3BA" wp14:editId="2CFB5BF6">
            <wp:extent cx="6188710" cy="1151255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0DFB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082C4B60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）申请</w:t>
      </w:r>
      <w:r>
        <w:rPr>
          <w:color w:val="FF0000"/>
        </w:rPr>
        <w:t>单位基本</w:t>
      </w:r>
      <w:r>
        <w:rPr>
          <w:rFonts w:hint="eastAsia"/>
          <w:color w:val="FF0000"/>
        </w:rPr>
        <w:t>信息</w:t>
      </w:r>
      <w:r>
        <w:rPr>
          <w:color w:val="FF0000"/>
        </w:rPr>
        <w:t>、</w:t>
      </w:r>
      <w:r>
        <w:rPr>
          <w:rFonts w:hint="eastAsia"/>
          <w:color w:val="FF0000"/>
        </w:rPr>
        <w:t>银行</w:t>
      </w:r>
      <w:r>
        <w:rPr>
          <w:color w:val="FF0000"/>
        </w:rPr>
        <w:t>信息为</w:t>
      </w:r>
      <w:r>
        <w:rPr>
          <w:rFonts w:hint="eastAsia"/>
          <w:color w:val="FF0000"/>
        </w:rPr>
        <w:t>自动获取</w:t>
      </w:r>
      <w:r>
        <w:rPr>
          <w:color w:val="FF0000"/>
        </w:rPr>
        <w:t>，不可修改；</w:t>
      </w:r>
    </w:p>
    <w:p w14:paraId="265458A6" w14:textId="77777777" w:rsidR="00A038F5" w:rsidRDefault="00215400">
      <w:pPr>
        <w:ind w:firstLine="420"/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）申报年度内运营房源在</w:t>
      </w:r>
      <w:r>
        <w:rPr>
          <w:rFonts w:hint="eastAsia"/>
          <w:color w:val="FF0000"/>
        </w:rPr>
        <w:t>1000</w:t>
      </w:r>
      <w:r>
        <w:rPr>
          <w:rFonts w:hint="eastAsia"/>
          <w:color w:val="FF0000"/>
        </w:rPr>
        <w:t>套（间）基础上每新增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套（间）额外给予</w:t>
      </w:r>
      <w:r>
        <w:rPr>
          <w:rFonts w:hint="eastAsia"/>
          <w:color w:val="FF0000"/>
        </w:rPr>
        <w:t>100</w:t>
      </w:r>
      <w:r>
        <w:rPr>
          <w:rFonts w:hint="eastAsia"/>
          <w:color w:val="FF0000"/>
        </w:rPr>
        <w:t>元奖励</w:t>
      </w:r>
    </w:p>
    <w:p w14:paraId="0CD9A9AE" w14:textId="77777777" w:rsidR="00A038F5" w:rsidRDefault="00215400">
      <w:pPr>
        <w:ind w:firstLine="420"/>
      </w:pPr>
      <w:r>
        <w:rPr>
          <w:rFonts w:hint="eastAsia"/>
        </w:rPr>
        <w:t>信息</w:t>
      </w:r>
      <w:r>
        <w:t>填写完成且上传文件成功，点击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提示信息</w:t>
      </w:r>
      <w:r>
        <w:t>“</w:t>
      </w:r>
      <w:r>
        <w:rPr>
          <w:rFonts w:hint="eastAsia"/>
        </w:rPr>
        <w:t>保存</w:t>
      </w:r>
      <w:r>
        <w:t>成功</w:t>
      </w:r>
      <w:r>
        <w:t>”</w:t>
      </w:r>
      <w:r>
        <w:rPr>
          <w:rFonts w:hint="eastAsia"/>
        </w:rPr>
        <w:t>并</w:t>
      </w:r>
      <w:r>
        <w:t>返回到</w:t>
      </w:r>
      <w:r>
        <w:rPr>
          <w:rFonts w:hint="eastAsia"/>
        </w:rPr>
        <w:t>列表页面</w:t>
      </w:r>
      <w:r>
        <w:t>；点击</w:t>
      </w:r>
      <w:r>
        <w:t>“</w:t>
      </w:r>
      <w:r>
        <w:rPr>
          <w:rFonts w:hint="eastAsia"/>
        </w:rPr>
        <w:t>保存</w:t>
      </w:r>
      <w:r>
        <w:t>并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，提示</w:t>
      </w:r>
      <w:r>
        <w:t>信息</w:t>
      </w:r>
      <w:r>
        <w:t>“</w:t>
      </w:r>
      <w:r>
        <w:rPr>
          <w:rFonts w:hint="eastAsia"/>
        </w:rPr>
        <w:t>操作</w:t>
      </w:r>
      <w:r>
        <w:t>成功</w:t>
      </w:r>
      <w:r>
        <w:t>”</w:t>
      </w:r>
      <w:r>
        <w:rPr>
          <w:rFonts w:hint="eastAsia"/>
        </w:rPr>
        <w:t>，数据</w:t>
      </w:r>
      <w:r>
        <w:t>保存成功并打开</w:t>
      </w:r>
      <w:r>
        <w:rPr>
          <w:rFonts w:hint="eastAsia"/>
        </w:rPr>
        <w:t>新的</w:t>
      </w:r>
      <w:r>
        <w:t>添加页面。</w:t>
      </w:r>
    </w:p>
    <w:p w14:paraId="154F35BB" w14:textId="77777777" w:rsidR="00A038F5" w:rsidRDefault="00215400">
      <w:pPr>
        <w:pStyle w:val="a9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修改</w:t>
      </w:r>
    </w:p>
    <w:p w14:paraId="1ACCFF48" w14:textId="77777777" w:rsidR="00A038F5" w:rsidRDefault="00215400">
      <w:pPr>
        <w:ind w:firstLine="420"/>
      </w:pPr>
      <w:r>
        <w:rPr>
          <w:rFonts w:hint="eastAsia"/>
        </w:rPr>
        <w:t>选择申请状态</w:t>
      </w:r>
      <w:r>
        <w:t>为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的</w:t>
      </w:r>
      <w:r>
        <w:t>数据点击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，进入</w:t>
      </w:r>
      <w:r>
        <w:t>修改页面。修改</w:t>
      </w:r>
      <w:r>
        <w:rPr>
          <w:rFonts w:hint="eastAsia"/>
        </w:rPr>
        <w:t>信息，</w:t>
      </w:r>
      <w:r>
        <w:t>见</w:t>
      </w:r>
      <w:r>
        <w:rPr>
          <w:rFonts w:hint="eastAsia"/>
          <w:b/>
        </w:rPr>
        <w:t>添加</w:t>
      </w:r>
      <w:r>
        <w:t>。</w:t>
      </w:r>
      <w:r>
        <w:rPr>
          <w:rFonts w:hint="eastAsia"/>
        </w:rP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</w:t>
      </w:r>
      <w:r>
        <w:t>退回</w:t>
      </w:r>
      <w:r>
        <w:t>”</w:t>
      </w:r>
      <w:r>
        <w:rPr>
          <w:rFonts w:hint="eastAsia"/>
        </w:rPr>
        <w:t>状态</w:t>
      </w:r>
      <w:r>
        <w:t>，不可进行修改</w:t>
      </w:r>
      <w:r>
        <w:rPr>
          <w:rFonts w:hint="eastAsia"/>
        </w:rPr>
        <w:t>。</w:t>
      </w:r>
    </w:p>
    <w:p w14:paraId="456A3769" w14:textId="77777777" w:rsidR="00A038F5" w:rsidRDefault="00215400">
      <w:pPr>
        <w:pStyle w:val="a9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删除</w:t>
      </w:r>
    </w:p>
    <w:p w14:paraId="16DC9136" w14:textId="77777777" w:rsidR="00A038F5" w:rsidRDefault="00AA38D5">
      <w:pPr>
        <w:ind w:firstLine="420"/>
      </w:pPr>
      <w:r>
        <w:rPr>
          <w:rFonts w:hint="eastAsia"/>
        </w:rPr>
        <w:t>用户可对菜单栏中一条数据或</w:t>
      </w:r>
      <w:r>
        <w:t>多条数据</w:t>
      </w:r>
      <w:r>
        <w:rPr>
          <w:rFonts w:hint="eastAsia"/>
        </w:rPr>
        <w:t>进行删除，点击“删除”</w:t>
      </w:r>
      <w:r w:rsidR="00DC0E04">
        <w:rPr>
          <w:rFonts w:hint="eastAsia"/>
        </w:rPr>
        <w:t>，</w:t>
      </w:r>
      <w:r w:rsidR="00215400">
        <w:t>提示信息如下。点击</w:t>
      </w:r>
      <w:r w:rsidR="00215400">
        <w:rPr>
          <w:rFonts w:hint="eastAsia"/>
        </w:rPr>
        <w:t>“确定”，</w:t>
      </w:r>
      <w:r w:rsidR="00215400">
        <w:t>信息被删除。点击</w:t>
      </w:r>
      <w:r w:rsidR="00215400">
        <w:rPr>
          <w:rFonts w:hint="eastAsia"/>
        </w:rPr>
        <w:t>“取消”，</w:t>
      </w:r>
      <w:r w:rsidR="00215400">
        <w:t>关闭提示框。</w:t>
      </w:r>
    </w:p>
    <w:p w14:paraId="26BB84D5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03B858" wp14:editId="23C3E8DA">
            <wp:extent cx="2352675" cy="107378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4960" cy="10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AC69" w14:textId="77777777" w:rsidR="00A038F5" w:rsidRDefault="00215400">
      <w:pPr>
        <w:ind w:firstLine="420"/>
      </w:pPr>
      <w:r>
        <w:rPr>
          <w:rFonts w:hint="eastAsia"/>
        </w:rPr>
        <w:t>若</w:t>
      </w:r>
      <w:r>
        <w:t>信息</w:t>
      </w:r>
      <w:r>
        <w:rPr>
          <w:rFonts w:hint="eastAsia"/>
        </w:rPr>
        <w:t>状态为</w:t>
      </w:r>
      <w:r>
        <w:t>非</w:t>
      </w:r>
      <w:r>
        <w:t>“</w:t>
      </w:r>
      <w:r>
        <w:rPr>
          <w:rFonts w:hint="eastAsia"/>
        </w:rPr>
        <w:t>未提交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受理退回</w:t>
      </w:r>
      <w:r>
        <w:t>”</w:t>
      </w:r>
      <w:r>
        <w:rPr>
          <w:rFonts w:hint="eastAsia"/>
        </w:rPr>
        <w:t>，</w:t>
      </w:r>
      <w:r>
        <w:t>信息不可被</w:t>
      </w:r>
      <w:r>
        <w:rPr>
          <w:rFonts w:hint="eastAsia"/>
        </w:rPr>
        <w:t>删除</w:t>
      </w:r>
      <w:r>
        <w:t>。</w:t>
      </w:r>
    </w:p>
    <w:p w14:paraId="7359E121" w14:textId="77777777" w:rsidR="00A038F5" w:rsidRDefault="00215400">
      <w:pPr>
        <w:pStyle w:val="a9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详情</w:t>
      </w:r>
    </w:p>
    <w:p w14:paraId="5A1E968A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申请</w:t>
      </w:r>
      <w:r>
        <w:t>的详细信息。</w:t>
      </w:r>
    </w:p>
    <w:p w14:paraId="62821E19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DC8C7B7" wp14:editId="0AA28D21">
            <wp:extent cx="5730240" cy="7058025"/>
            <wp:effectExtent l="0" t="0" r="381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627" cy="70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897D" w14:textId="77777777" w:rsidR="00A038F5" w:rsidRDefault="00215400">
      <w:pPr>
        <w:pStyle w:val="4"/>
        <w:numPr>
          <w:ilvl w:val="3"/>
          <w:numId w:val="1"/>
        </w:numPr>
      </w:pPr>
      <w:bookmarkStart w:id="19" w:name="_Toc63239056"/>
      <w:proofErr w:type="gramStart"/>
      <w:r>
        <w:rPr>
          <w:rFonts w:hint="eastAsia"/>
        </w:rPr>
        <w:t>批次奖补</w:t>
      </w:r>
      <w:proofErr w:type="gramEnd"/>
      <w:r>
        <w:t>申请</w:t>
      </w:r>
      <w:bookmarkEnd w:id="19"/>
    </w:p>
    <w:p w14:paraId="32AC432C" w14:textId="77777777" w:rsidR="00A038F5" w:rsidRDefault="00215400">
      <w:pPr>
        <w:ind w:firstLine="420"/>
      </w:pPr>
      <w:r>
        <w:rPr>
          <w:rFonts w:hint="eastAsia"/>
        </w:rPr>
        <w:t>点击“批次奖补申请”，显示页面信息如下图所示。</w:t>
      </w:r>
    </w:p>
    <w:p w14:paraId="1599C2C2" w14:textId="77777777" w:rsidR="00A038F5" w:rsidRDefault="00215400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190CCFB5" wp14:editId="1B890662">
            <wp:extent cx="5269230" cy="2113280"/>
            <wp:effectExtent l="0" t="0" r="7620" b="1270"/>
            <wp:docPr id="45" name="图片 45" descr="16121603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12160315(1)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42CD" w14:textId="77777777" w:rsidR="00A038F5" w:rsidRDefault="00215400">
      <w:pPr>
        <w:pStyle w:val="a9"/>
        <w:numPr>
          <w:ilvl w:val="0"/>
          <w:numId w:val="11"/>
        </w:numPr>
        <w:ind w:firstLineChars="0"/>
        <w:rPr>
          <w:b/>
        </w:rPr>
      </w:pPr>
      <w:r>
        <w:rPr>
          <w:rFonts w:hint="eastAsia"/>
          <w:b/>
        </w:rPr>
        <w:t>提交</w:t>
      </w:r>
      <w:r>
        <w:rPr>
          <w:b/>
        </w:rPr>
        <w:t>申请</w:t>
      </w:r>
    </w:p>
    <w:p w14:paraId="64FC8065" w14:textId="77777777" w:rsidR="00A038F5" w:rsidRDefault="00215400">
      <w:pPr>
        <w:ind w:firstLine="420"/>
      </w:pPr>
      <w:r>
        <w:rPr>
          <w:rFonts w:hint="eastAsia"/>
        </w:rPr>
        <w:t>选择</w:t>
      </w:r>
      <w:r>
        <w:t>已经开发的</w:t>
      </w:r>
      <w:proofErr w:type="gramStart"/>
      <w:r>
        <w:t>批次且</w:t>
      </w:r>
      <w:r>
        <w:rPr>
          <w:rFonts w:hint="eastAsia"/>
        </w:rPr>
        <w:t>开放的奖补</w:t>
      </w:r>
      <w:r>
        <w:t>类型</w:t>
      </w:r>
      <w:proofErr w:type="gramEnd"/>
      <w:r>
        <w:t>包括需要提交</w:t>
      </w:r>
      <w:proofErr w:type="gramStart"/>
      <w:r>
        <w:t>的奖补类型</w:t>
      </w:r>
      <w:proofErr w:type="gramEnd"/>
      <w:r>
        <w:t>，点击</w:t>
      </w:r>
      <w:r>
        <w:t>“</w:t>
      </w:r>
      <w:r>
        <w:rPr>
          <w:rFonts w:hint="eastAsia"/>
        </w:rPr>
        <w:t>提交</w:t>
      </w:r>
      <w:r>
        <w:t>申请</w:t>
      </w:r>
      <w:r>
        <w:t>”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显示页面信息如下图所示。</w:t>
      </w:r>
      <w:r w:rsidR="00B54446">
        <w:rPr>
          <w:rFonts w:hint="eastAsia"/>
        </w:rPr>
        <w:t>未到</w:t>
      </w:r>
      <w:r w:rsidR="00B54446">
        <w:t>开始时间</w:t>
      </w:r>
      <w:r w:rsidR="00B54446">
        <w:rPr>
          <w:rFonts w:hint="eastAsia"/>
        </w:rPr>
        <w:t>或</w:t>
      </w:r>
      <w:r w:rsidR="0079180E">
        <w:rPr>
          <w:rFonts w:hint="eastAsia"/>
        </w:rPr>
        <w:t>批次</w:t>
      </w:r>
      <w:r w:rsidR="00B54446">
        <w:rPr>
          <w:rFonts w:hint="eastAsia"/>
        </w:rPr>
        <w:t>已经</w:t>
      </w:r>
      <w:r w:rsidR="00B54446">
        <w:t>结束，则不</w:t>
      </w:r>
      <w:r w:rsidR="00B54446">
        <w:rPr>
          <w:rFonts w:hint="eastAsia"/>
        </w:rPr>
        <w:t>显示</w:t>
      </w:r>
      <w:r w:rsidR="00B54446">
        <w:t>提交申请按钮</w:t>
      </w:r>
    </w:p>
    <w:p w14:paraId="45D69F4C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2C696D8" wp14:editId="4795D3FB">
            <wp:extent cx="5010150" cy="3254375"/>
            <wp:effectExtent l="0" t="0" r="0" b="3175"/>
            <wp:docPr id="2" name="图片 2" descr="16121604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160439(1)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11402" cy="325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0312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59F2133B" wp14:editId="36D8B07A">
            <wp:extent cx="4314825" cy="2805430"/>
            <wp:effectExtent l="0" t="0" r="0" b="0"/>
            <wp:docPr id="46" name="图片 46" descr="16121607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12160757(1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15716" cy="28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A8EB" w14:textId="77777777" w:rsidR="00A038F5" w:rsidRDefault="00215400">
      <w:pPr>
        <w:ind w:firstLine="420"/>
      </w:pPr>
      <w:r>
        <w:rPr>
          <w:rFonts w:hint="eastAsia"/>
        </w:rPr>
        <w:t>在此界面可选择“筹集房源”和“培育市场主体”项目中</w:t>
      </w:r>
      <w:proofErr w:type="gramStart"/>
      <w:r>
        <w:rPr>
          <w:rFonts w:hint="eastAsia"/>
        </w:rPr>
        <w:t>不同奖补类型</w:t>
      </w:r>
      <w:proofErr w:type="gramEnd"/>
      <w:r>
        <w:rPr>
          <w:rFonts w:hint="eastAsia"/>
        </w:rPr>
        <w:t>的数据进行提交。点击“提交”，该条申请数据即进入下一节点</w:t>
      </w:r>
      <w:r>
        <w:t>---</w:t>
      </w:r>
      <w:r>
        <w:t>受理</w:t>
      </w:r>
      <w:r>
        <w:rPr>
          <w:rFonts w:hint="eastAsia"/>
        </w:rPr>
        <w:t>。</w:t>
      </w:r>
    </w:p>
    <w:p w14:paraId="43114857" w14:textId="77777777" w:rsidR="00A038F5" w:rsidRDefault="00215400">
      <w:pPr>
        <w:pStyle w:val="a9"/>
        <w:numPr>
          <w:ilvl w:val="0"/>
          <w:numId w:val="11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09110CF2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</w:t>
      </w:r>
      <w:r>
        <w:rPr>
          <w:rFonts w:hint="eastAsia"/>
        </w:rPr>
        <w:t>以下</w:t>
      </w:r>
      <w:r>
        <w:t>条件进行查询。</w:t>
      </w:r>
    </w:p>
    <w:p w14:paraId="6E2A637F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F6FD55" wp14:editId="6B616484">
            <wp:extent cx="3743325" cy="63754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1"/>
                    <a:srcRect r="30619"/>
                    <a:stretch>
                      <a:fillRect/>
                    </a:stretch>
                  </pic:blipFill>
                  <pic:spPr>
                    <a:xfrm>
                      <a:off x="0" y="0"/>
                      <a:ext cx="3746584" cy="638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F931" w14:textId="77777777" w:rsidR="00A038F5" w:rsidRDefault="00215400">
      <w:pPr>
        <w:pStyle w:val="3"/>
        <w:numPr>
          <w:ilvl w:val="2"/>
          <w:numId w:val="1"/>
        </w:numPr>
      </w:pPr>
      <w:bookmarkStart w:id="20" w:name="_Toc63239057"/>
      <w:r>
        <w:rPr>
          <w:rFonts w:hint="eastAsia"/>
        </w:rPr>
        <w:t>住建</w:t>
      </w:r>
      <w:bookmarkEnd w:id="20"/>
    </w:p>
    <w:p w14:paraId="5D5FC8F5" w14:textId="77777777" w:rsidR="00A038F5" w:rsidRDefault="00215400">
      <w:pPr>
        <w:pStyle w:val="4"/>
        <w:numPr>
          <w:ilvl w:val="3"/>
          <w:numId w:val="1"/>
        </w:numPr>
      </w:pPr>
      <w:bookmarkStart w:id="21" w:name="_Toc63239058"/>
      <w:r>
        <w:rPr>
          <w:rFonts w:hint="eastAsia"/>
        </w:rPr>
        <w:t>企业基本</w:t>
      </w:r>
      <w:r>
        <w:t>资料管理</w:t>
      </w:r>
      <w:bookmarkEnd w:id="21"/>
    </w:p>
    <w:p w14:paraId="3EAD3818" w14:textId="77777777" w:rsidR="00A038F5" w:rsidRDefault="00215400">
      <w:pPr>
        <w:pStyle w:val="5"/>
        <w:numPr>
          <w:ilvl w:val="4"/>
          <w:numId w:val="1"/>
        </w:numPr>
      </w:pPr>
      <w:bookmarkStart w:id="22" w:name="_Toc63239059"/>
      <w:r>
        <w:rPr>
          <w:rFonts w:hint="eastAsia"/>
        </w:rPr>
        <w:t>银行监管</w:t>
      </w:r>
      <w:r>
        <w:t>账号审核</w:t>
      </w:r>
      <w:bookmarkEnd w:id="22"/>
    </w:p>
    <w:p w14:paraId="164DC970" w14:textId="77777777" w:rsidR="00A038F5" w:rsidRDefault="00215400">
      <w:pPr>
        <w:pStyle w:val="a9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导入</w:t>
      </w:r>
    </w:p>
    <w:p w14:paraId="41358390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导入</w:t>
      </w:r>
      <w:r>
        <w:t>”</w:t>
      </w:r>
      <w:r>
        <w:rPr>
          <w:rFonts w:hint="eastAsia"/>
        </w:rPr>
        <w:t>，弹出</w:t>
      </w:r>
      <w:r>
        <w:t>导入文件</w:t>
      </w:r>
      <w:r>
        <w:rPr>
          <w:rFonts w:hint="eastAsia"/>
        </w:rPr>
        <w:t>提示框，</w:t>
      </w:r>
      <w:r>
        <w:t>如下图</w:t>
      </w:r>
      <w:r>
        <w:rPr>
          <w:rFonts w:hint="eastAsia"/>
        </w:rPr>
        <w:t>所示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该</w:t>
      </w:r>
      <w:r>
        <w:t>提示框。</w:t>
      </w:r>
    </w:p>
    <w:p w14:paraId="3D04F5CB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25A1677" wp14:editId="251C861C">
            <wp:extent cx="3181350" cy="18262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84515" cy="182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355B" w14:textId="77777777" w:rsidR="00A038F5" w:rsidRDefault="00215400">
      <w:pPr>
        <w:pStyle w:val="a9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lastRenderedPageBreak/>
        <w:t>下载</w:t>
      </w:r>
      <w:r>
        <w:rPr>
          <w:b/>
        </w:rPr>
        <w:t>模板</w:t>
      </w:r>
    </w:p>
    <w:p w14:paraId="404997E9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下载</w:t>
      </w:r>
      <w:r>
        <w:t>模板</w:t>
      </w:r>
      <w:r>
        <w:t>”</w:t>
      </w:r>
      <w:r>
        <w:rPr>
          <w:rFonts w:hint="eastAsia"/>
        </w:rPr>
        <w:t>，</w:t>
      </w:r>
      <w:r>
        <w:t>可以将导入模板</w:t>
      </w:r>
      <w:r>
        <w:rPr>
          <w:rFonts w:hint="eastAsia"/>
        </w:rPr>
        <w:t>下载下来</w:t>
      </w:r>
      <w:r>
        <w:t>，</w:t>
      </w:r>
      <w:r>
        <w:rPr>
          <w:rFonts w:hint="eastAsia"/>
        </w:rPr>
        <w:t>打开</w:t>
      </w:r>
      <w:r>
        <w:t>文件如下图</w:t>
      </w:r>
      <w:r>
        <w:rPr>
          <w:rFonts w:hint="eastAsia"/>
        </w:rPr>
        <w:t>所示</w:t>
      </w:r>
      <w:r>
        <w:t>。</w:t>
      </w:r>
    </w:p>
    <w:p w14:paraId="625593CC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251A076" wp14:editId="2085A2DD">
            <wp:extent cx="5274310" cy="8305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D4E6" w14:textId="77777777" w:rsidR="00A038F5" w:rsidRDefault="00215400">
      <w:pPr>
        <w:pStyle w:val="a9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导入</w:t>
      </w:r>
    </w:p>
    <w:p w14:paraId="7BDB4295" w14:textId="77777777" w:rsidR="00A038F5" w:rsidRDefault="00215400">
      <w:pPr>
        <w:ind w:firstLine="420"/>
      </w:pPr>
      <w:r>
        <w:rPr>
          <w:rFonts w:hint="eastAsia"/>
        </w:rPr>
        <w:t>在</w:t>
      </w:r>
      <w:r>
        <w:t>文件</w:t>
      </w:r>
      <w:r>
        <w:rPr>
          <w:rFonts w:hint="eastAsia"/>
        </w:rPr>
        <w:t>中填写想要</w:t>
      </w:r>
      <w:r>
        <w:t>导入的信息，</w:t>
      </w:r>
      <w:r>
        <w:rPr>
          <w:rFonts w:hint="eastAsia"/>
        </w:rPr>
        <w:t>填写</w:t>
      </w:r>
      <w:r>
        <w:t>完成后，</w:t>
      </w:r>
      <w:r>
        <w:rPr>
          <w:rFonts w:hint="eastAsia"/>
        </w:rPr>
        <w:t>选择</w:t>
      </w:r>
      <w:r>
        <w:t>文件点击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。</w:t>
      </w:r>
      <w:r>
        <w:t>若</w:t>
      </w:r>
      <w:r>
        <w:rPr>
          <w:rFonts w:hint="eastAsia"/>
        </w:rPr>
        <w:t>导入</w:t>
      </w:r>
      <w:r>
        <w:t>的文件</w:t>
      </w:r>
      <w:r>
        <w:rPr>
          <w:rFonts w:hint="eastAsia"/>
        </w:rPr>
        <w:t>中统</w:t>
      </w:r>
      <w:proofErr w:type="gramStart"/>
      <w:r>
        <w:rPr>
          <w:rFonts w:hint="eastAsia"/>
        </w:rPr>
        <w:t>一</w:t>
      </w:r>
      <w:proofErr w:type="gramEnd"/>
      <w:r>
        <w:t>社会信用代码在系统中</w:t>
      </w:r>
      <w:r>
        <w:rPr>
          <w:rFonts w:hint="eastAsia"/>
        </w:rPr>
        <w:t>已经</w:t>
      </w:r>
      <w:r>
        <w:t>存在，则</w:t>
      </w:r>
      <w:r>
        <w:rPr>
          <w:color w:val="FF0000"/>
        </w:rPr>
        <w:t>勾选</w:t>
      </w:r>
      <w:r>
        <w:rPr>
          <w:rFonts w:hint="eastAsia"/>
          <w:color w:val="FF0000"/>
        </w:rPr>
        <w:t>“是否</w:t>
      </w:r>
      <w:r>
        <w:rPr>
          <w:color w:val="FF0000"/>
        </w:rPr>
        <w:t>更新</w:t>
      </w:r>
      <w:r>
        <w:rPr>
          <w:rFonts w:hint="eastAsia"/>
          <w:color w:val="FF0000"/>
        </w:rPr>
        <w:t>已经</w:t>
      </w:r>
      <w:r>
        <w:rPr>
          <w:color w:val="FF0000"/>
        </w:rPr>
        <w:t>存在的</w:t>
      </w:r>
      <w:r>
        <w:rPr>
          <w:rFonts w:hint="eastAsia"/>
          <w:color w:val="FF0000"/>
        </w:rPr>
        <w:t>银行</w:t>
      </w:r>
      <w:r>
        <w:rPr>
          <w:color w:val="FF0000"/>
        </w:rPr>
        <w:t>账号</w:t>
      </w:r>
      <w:r>
        <w:rPr>
          <w:rFonts w:hint="eastAsia"/>
          <w:color w:val="FF0000"/>
        </w:rPr>
        <w:t>数据”</w:t>
      </w:r>
      <w:r>
        <w:rPr>
          <w:rFonts w:hint="eastAsia"/>
        </w:rPr>
        <w:t>，点击</w:t>
      </w:r>
      <w:r>
        <w:t>“</w:t>
      </w:r>
      <w:r>
        <w:rPr>
          <w:rFonts w:hint="eastAsia"/>
        </w:rPr>
        <w:t>导入</w:t>
      </w:r>
      <w:r>
        <w:t>”</w:t>
      </w:r>
      <w:r>
        <w:rPr>
          <w:rFonts w:hint="eastAsia"/>
        </w:rPr>
        <w:t>，</w:t>
      </w:r>
      <w:r>
        <w:t>则会提示</w:t>
      </w:r>
      <w:r>
        <w:t>“</w:t>
      </w:r>
      <w:r>
        <w:rPr>
          <w:rFonts w:hint="eastAsia"/>
        </w:rPr>
        <w:t>导入</w:t>
      </w:r>
      <w:r>
        <w:t>成功</w:t>
      </w:r>
      <w:r>
        <w:t>”</w:t>
      </w:r>
      <w:r>
        <w:rPr>
          <w:rFonts w:hint="eastAsia"/>
        </w:rPr>
        <w:t>，</w:t>
      </w:r>
      <w:r>
        <w:t>返回列表页面可以看到已经导入</w:t>
      </w:r>
      <w:r>
        <w:rPr>
          <w:rFonts w:hint="eastAsia"/>
        </w:rPr>
        <w:t>成功</w:t>
      </w:r>
      <w:r>
        <w:t>的账号</w:t>
      </w:r>
      <w:r>
        <w:rPr>
          <w:rFonts w:hint="eastAsia"/>
        </w:rPr>
        <w:t>信息，</w:t>
      </w:r>
      <w:r>
        <w:t>Excel</w:t>
      </w:r>
      <w:r>
        <w:t>表格中</w:t>
      </w:r>
      <w:r>
        <w:rPr>
          <w:rFonts w:hint="eastAsia"/>
        </w:rPr>
        <w:t>填写</w:t>
      </w:r>
      <w:r>
        <w:t>的账号</w:t>
      </w:r>
      <w:r>
        <w:rPr>
          <w:rFonts w:hint="eastAsia"/>
        </w:rPr>
        <w:t>信息显示</w:t>
      </w:r>
      <w:r>
        <w:t>在</w:t>
      </w:r>
      <w:r>
        <w:rPr>
          <w:rFonts w:hint="eastAsia"/>
        </w:rPr>
        <w:t>“</w:t>
      </w:r>
      <w:r>
        <w:t>银行提供监管账号</w:t>
      </w:r>
      <w:r>
        <w:rPr>
          <w:rFonts w:hint="eastAsia"/>
        </w:rPr>
        <w:t>”这一列中</w:t>
      </w:r>
      <w:r>
        <w:t>。</w:t>
      </w:r>
    </w:p>
    <w:p w14:paraId="259655D3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1C5C383" wp14:editId="5AEA6084">
            <wp:extent cx="5143500" cy="22910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6" cy="22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57B2" w14:textId="77777777" w:rsidR="00A038F5" w:rsidRDefault="00215400">
      <w:pPr>
        <w:pStyle w:val="a9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审核</w:t>
      </w:r>
    </w:p>
    <w:p w14:paraId="7E9C0B8C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审核</w:t>
      </w:r>
      <w:r>
        <w:t>”</w:t>
      </w:r>
      <w:r>
        <w:rPr>
          <w:rFonts w:hint="eastAsia"/>
        </w:rPr>
        <w:t>，</w:t>
      </w:r>
      <w:r>
        <w:t>进入审核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页面</w:t>
      </w:r>
      <w:r>
        <w:t>显示如下图。</w:t>
      </w:r>
    </w:p>
    <w:p w14:paraId="4373E96D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857F51" wp14:editId="58723EAF">
            <wp:extent cx="5531485" cy="2362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39272" cy="23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E645" w14:textId="77777777" w:rsidR="00A038F5" w:rsidRDefault="00215400">
      <w:pPr>
        <w:ind w:firstLine="420"/>
      </w:pPr>
      <w:r>
        <w:rPr>
          <w:rFonts w:hint="eastAsia"/>
        </w:rPr>
        <w:t>用户根据信息</w:t>
      </w:r>
      <w:r>
        <w:t>选择</w:t>
      </w:r>
      <w:r>
        <w:rPr>
          <w:rFonts w:hint="eastAsia"/>
        </w:rPr>
        <w:t>“是否</w:t>
      </w:r>
      <w:r>
        <w:t>冻结</w:t>
      </w:r>
      <w:r>
        <w:rPr>
          <w:rFonts w:hint="eastAsia"/>
        </w:rPr>
        <w:t>”以及填写</w:t>
      </w:r>
      <w:r>
        <w:t>审核意见，选择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，此</w:t>
      </w:r>
      <w:r>
        <w:t>信息审核</w:t>
      </w:r>
      <w:r>
        <w:rPr>
          <w:rFonts w:hint="eastAsia"/>
        </w:rPr>
        <w:t>完成</w:t>
      </w:r>
      <w:r>
        <w:t>。</w:t>
      </w:r>
    </w:p>
    <w:p w14:paraId="2C64BF95" w14:textId="77777777" w:rsidR="00A038F5" w:rsidRDefault="00215400">
      <w:pPr>
        <w:ind w:firstLine="420"/>
        <w:rPr>
          <w:color w:val="FF0000"/>
        </w:rPr>
      </w:pPr>
      <w:r>
        <w:rPr>
          <w:rFonts w:hint="eastAsia"/>
          <w:color w:val="FF0000"/>
        </w:rPr>
        <w:lastRenderedPageBreak/>
        <w:t>若审核完成</w:t>
      </w:r>
      <w:r>
        <w:rPr>
          <w:color w:val="FF0000"/>
        </w:rPr>
        <w:t>后，</w:t>
      </w:r>
      <w:r>
        <w:rPr>
          <w:rFonts w:hint="eastAsia"/>
          <w:color w:val="FF0000"/>
        </w:rPr>
        <w:t>企业</w:t>
      </w:r>
      <w:r>
        <w:rPr>
          <w:color w:val="FF0000"/>
        </w:rPr>
        <w:t>用户修改了</w:t>
      </w:r>
      <w:r>
        <w:rPr>
          <w:rFonts w:hint="eastAsia"/>
          <w:color w:val="FF0000"/>
        </w:rPr>
        <w:t>监管</w:t>
      </w:r>
      <w:r>
        <w:rPr>
          <w:color w:val="FF0000"/>
        </w:rPr>
        <w:t>信息，则</w:t>
      </w:r>
      <w:r>
        <w:rPr>
          <w:rFonts w:hint="eastAsia"/>
          <w:color w:val="FF0000"/>
        </w:rPr>
        <w:t>住</w:t>
      </w:r>
      <w:proofErr w:type="gramStart"/>
      <w:r>
        <w:rPr>
          <w:rFonts w:hint="eastAsia"/>
          <w:color w:val="FF0000"/>
        </w:rPr>
        <w:t>建</w:t>
      </w:r>
      <w:r>
        <w:rPr>
          <w:color w:val="FF0000"/>
        </w:rPr>
        <w:t>用户</w:t>
      </w:r>
      <w:proofErr w:type="gramEnd"/>
      <w:r>
        <w:rPr>
          <w:color w:val="FF0000"/>
        </w:rPr>
        <w:t>则需要重新进行审核。</w:t>
      </w:r>
    </w:p>
    <w:p w14:paraId="30167ACA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审核</w:t>
      </w:r>
      <w:r>
        <w:t>页面</w:t>
      </w:r>
      <w:r>
        <w:rPr>
          <w:rFonts w:hint="eastAsia"/>
        </w:rPr>
        <w:t>。</w:t>
      </w:r>
    </w:p>
    <w:p w14:paraId="6971720B" w14:textId="77777777" w:rsidR="00A038F5" w:rsidRDefault="00215400">
      <w:pPr>
        <w:pStyle w:val="a9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查看</w:t>
      </w:r>
    </w:p>
    <w:p w14:paraId="403107F5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可以</w:t>
      </w:r>
      <w:r>
        <w:t>查看银行监管账号的详细信息。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查看</w:t>
      </w:r>
      <w:r>
        <w:t>页面</w:t>
      </w:r>
      <w:r>
        <w:rPr>
          <w:rFonts w:hint="eastAsia"/>
        </w:rPr>
        <w:t>。</w:t>
      </w:r>
    </w:p>
    <w:p w14:paraId="340B146D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DBADF2" wp14:editId="53ACE5BE">
            <wp:extent cx="6188710" cy="24028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6BF2" w14:textId="77777777" w:rsidR="00A038F5" w:rsidRDefault="00215400">
      <w:pPr>
        <w:pStyle w:val="a9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3F08EE4B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</w:t>
      </w:r>
      <w:r>
        <w:rPr>
          <w:rFonts w:hint="eastAsia"/>
        </w:rPr>
        <w:t>以下</w:t>
      </w:r>
      <w:r>
        <w:t>条件进行查询。</w:t>
      </w:r>
    </w:p>
    <w:p w14:paraId="54AA82BE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AF69925" wp14:editId="515DE23A">
            <wp:extent cx="6188710" cy="7632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A883" w14:textId="77777777" w:rsidR="00A038F5" w:rsidRDefault="00215400">
      <w:pPr>
        <w:pStyle w:val="4"/>
        <w:numPr>
          <w:ilvl w:val="3"/>
          <w:numId w:val="1"/>
        </w:numPr>
      </w:pPr>
      <w:bookmarkStart w:id="23" w:name="_Toc63239060"/>
      <w:r>
        <w:rPr>
          <w:rFonts w:hint="eastAsia"/>
        </w:rPr>
        <w:t>批次信息</w:t>
      </w:r>
      <w:r>
        <w:t>管理</w:t>
      </w:r>
      <w:bookmarkEnd w:id="23"/>
    </w:p>
    <w:p w14:paraId="795B7C3C" w14:textId="77777777" w:rsidR="00A038F5" w:rsidRDefault="00215400">
      <w:pPr>
        <w:pStyle w:val="a9"/>
        <w:numPr>
          <w:ilvl w:val="0"/>
          <w:numId w:val="14"/>
        </w:numPr>
        <w:ind w:left="0" w:firstLineChars="0" w:firstLine="0"/>
        <w:rPr>
          <w:b/>
        </w:rPr>
      </w:pPr>
      <w:r>
        <w:rPr>
          <w:rFonts w:hint="eastAsia"/>
          <w:b/>
        </w:rPr>
        <w:t>添加</w:t>
      </w:r>
    </w:p>
    <w:p w14:paraId="45B9F10C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，弹出添加</w:t>
      </w:r>
      <w:r>
        <w:t>页面，页面如下图</w:t>
      </w:r>
      <w:r>
        <w:rPr>
          <w:rFonts w:hint="eastAsia"/>
        </w:rPr>
        <w:t>所示（开放</w:t>
      </w:r>
      <w:r>
        <w:t>的</w:t>
      </w:r>
      <w:proofErr w:type="gramStart"/>
      <w:r>
        <w:t>奖补类型</w:t>
      </w:r>
      <w:proofErr w:type="gramEnd"/>
      <w:r>
        <w:t>默认选择全部</w:t>
      </w:r>
      <w:r>
        <w:rPr>
          <w:rFonts w:hint="eastAsia"/>
        </w:rPr>
        <w:t>）</w:t>
      </w:r>
      <w:r>
        <w:t>。</w:t>
      </w:r>
    </w:p>
    <w:p w14:paraId="09613EE4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9BCB758" wp14:editId="77D27080">
            <wp:extent cx="4943475" cy="24301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47983" cy="24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6906" w14:textId="77777777" w:rsidR="00A038F5" w:rsidRDefault="00215400">
      <w:pPr>
        <w:ind w:firstLine="420"/>
      </w:pPr>
      <w:r>
        <w:rPr>
          <w:rFonts w:hint="eastAsia"/>
        </w:rPr>
        <w:lastRenderedPageBreak/>
        <w:t>用户</w:t>
      </w:r>
      <w:r>
        <w:t>填写批次名称、开始</w:t>
      </w:r>
      <w:r>
        <w:rPr>
          <w:rFonts w:hint="eastAsia"/>
        </w:rPr>
        <w:t>时间、</w:t>
      </w:r>
      <w:r>
        <w:t>结束</w:t>
      </w:r>
      <w:r>
        <w:rPr>
          <w:rFonts w:hint="eastAsia"/>
        </w:rPr>
        <w:t>时间</w:t>
      </w:r>
      <w:r>
        <w:t>、开放</w:t>
      </w:r>
      <w:proofErr w:type="gramStart"/>
      <w:r>
        <w:t>的</w:t>
      </w:r>
      <w:r>
        <w:rPr>
          <w:rFonts w:hint="eastAsia"/>
        </w:rPr>
        <w:t>奖补</w:t>
      </w:r>
      <w:r>
        <w:t>类型</w:t>
      </w:r>
      <w:proofErr w:type="gramEnd"/>
      <w:r>
        <w:rPr>
          <w:rFonts w:hint="eastAsia"/>
        </w:rPr>
        <w:t>。</w:t>
      </w:r>
      <w:r>
        <w:t>填写</w:t>
      </w:r>
      <w:r>
        <w:rPr>
          <w:rFonts w:hint="eastAsia"/>
        </w:rPr>
        <w:t>完成</w:t>
      </w:r>
      <w:r>
        <w:t>且校验通过，点击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</w:t>
      </w:r>
      <w:r>
        <w:t>批次添加完成，返回列表页面可以看到新添加的批次信息。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关闭批次添加页面。</w:t>
      </w:r>
    </w:p>
    <w:p w14:paraId="5AE7EDDC" w14:textId="77777777" w:rsidR="00A038F5" w:rsidRDefault="00215400">
      <w:pPr>
        <w:pStyle w:val="a9"/>
        <w:numPr>
          <w:ilvl w:val="0"/>
          <w:numId w:val="14"/>
        </w:numPr>
        <w:ind w:left="0" w:firstLineChars="0" w:firstLine="0"/>
        <w:rPr>
          <w:b/>
        </w:rPr>
      </w:pPr>
      <w:r>
        <w:rPr>
          <w:rFonts w:hint="eastAsia"/>
          <w:b/>
        </w:rPr>
        <w:t>编辑</w:t>
      </w:r>
    </w:p>
    <w:p w14:paraId="0E9CF34E" w14:textId="77777777" w:rsidR="00A038F5" w:rsidRDefault="00215400">
      <w:pPr>
        <w:ind w:firstLine="420"/>
      </w:pPr>
      <w:r>
        <w:rPr>
          <w:rFonts w:hint="eastAsia"/>
        </w:rPr>
        <w:t>点击“编辑”，进入编辑</w:t>
      </w:r>
      <w:r>
        <w:t>页面，</w:t>
      </w:r>
      <w:r>
        <w:rPr>
          <w:rFonts w:hint="eastAsia"/>
        </w:rPr>
        <w:t>页面</w:t>
      </w:r>
      <w:r>
        <w:t>显示如下图</w:t>
      </w:r>
      <w:r>
        <w:rPr>
          <w:rFonts w:hint="eastAsia"/>
        </w:rPr>
        <w:t>所示</w:t>
      </w:r>
      <w:r>
        <w:t>。</w:t>
      </w:r>
    </w:p>
    <w:p w14:paraId="362EBDC5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32CDEB" wp14:editId="3B128E1B">
            <wp:extent cx="4295775" cy="29552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296650" cy="295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FE84" w14:textId="77777777" w:rsidR="00A038F5" w:rsidRDefault="00215400">
      <w:pPr>
        <w:ind w:firstLine="420"/>
      </w:pPr>
      <w:r>
        <w:rPr>
          <w:rFonts w:hint="eastAsia"/>
        </w:rPr>
        <w:t>修改</w:t>
      </w:r>
      <w:r>
        <w:t>信息点击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</w:t>
      </w:r>
      <w:r>
        <w:t>返回列表页面可以</w:t>
      </w:r>
      <w:r>
        <w:rPr>
          <w:rFonts w:hint="eastAsia"/>
        </w:rPr>
        <w:t>看到</w:t>
      </w:r>
      <w:r>
        <w:t>修改后的</w:t>
      </w:r>
      <w:r>
        <w:rPr>
          <w:rFonts w:hint="eastAsia"/>
        </w:rPr>
        <w:t>批次</w:t>
      </w:r>
      <w:r>
        <w:t>信息。</w:t>
      </w:r>
      <w:r>
        <w:rPr>
          <w:rFonts w:hint="eastAsia"/>
        </w:rPr>
        <w:t>批次下面有申请且开始时间、结束时间和允许开放范围任何一个发生改变，会</w:t>
      </w:r>
      <w:proofErr w:type="gramStart"/>
      <w:r>
        <w:rPr>
          <w:rFonts w:hint="eastAsia"/>
        </w:rPr>
        <w:t>把之前</w:t>
      </w:r>
      <w:proofErr w:type="gramEnd"/>
      <w:r>
        <w:rPr>
          <w:rFonts w:hint="eastAsia"/>
        </w:rPr>
        <w:t>的数据进行保存</w:t>
      </w:r>
      <w:r>
        <w:t>。</w:t>
      </w:r>
    </w:p>
    <w:p w14:paraId="515AE086" w14:textId="77777777" w:rsidR="00A038F5" w:rsidRDefault="00215400">
      <w:pPr>
        <w:ind w:firstLine="420"/>
      </w:pPr>
      <w:r>
        <w:t>点击</w:t>
      </w:r>
      <w:r>
        <w:rPr>
          <w:rFonts w:hint="eastAsia"/>
        </w:rPr>
        <w:t>“关闭”，</w:t>
      </w:r>
      <w:r>
        <w:t>关闭编辑页面。</w:t>
      </w:r>
    </w:p>
    <w:p w14:paraId="266454F7" w14:textId="77777777" w:rsidR="00A038F5" w:rsidRDefault="00215400">
      <w:pPr>
        <w:pStyle w:val="a9"/>
        <w:numPr>
          <w:ilvl w:val="0"/>
          <w:numId w:val="14"/>
        </w:numPr>
        <w:ind w:left="0" w:firstLineChars="0" w:firstLine="0"/>
        <w:rPr>
          <w:b/>
        </w:rPr>
      </w:pPr>
      <w:r>
        <w:rPr>
          <w:rFonts w:hint="eastAsia"/>
          <w:b/>
        </w:rPr>
        <w:t>删除</w:t>
      </w:r>
    </w:p>
    <w:p w14:paraId="721C4ADD" w14:textId="77777777" w:rsidR="00A038F5" w:rsidRDefault="00215400">
      <w:pPr>
        <w:ind w:firstLine="420"/>
      </w:pPr>
      <w:r>
        <w:rPr>
          <w:rFonts w:hint="eastAsia"/>
        </w:rPr>
        <w:t>选择</w:t>
      </w:r>
      <w:r>
        <w:t>想要删除的批次信息，点击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提示</w:t>
      </w:r>
      <w:r>
        <w:rPr>
          <w:rFonts w:hint="eastAsia"/>
        </w:rPr>
        <w:t>以下信息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，信息</w:t>
      </w:r>
      <w:r>
        <w:t>被删除，列表看不到已经删除的信息。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，关闭</w:t>
      </w:r>
      <w:r>
        <w:t>提示框。</w:t>
      </w:r>
    </w:p>
    <w:p w14:paraId="4270F6E6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1E28490" wp14:editId="7A047195">
            <wp:extent cx="1752600" cy="91249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54490" cy="9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9DB7" w14:textId="77777777" w:rsidR="00A038F5" w:rsidRDefault="00215400">
      <w:pPr>
        <w:ind w:firstLine="420"/>
      </w:pPr>
      <w:r>
        <w:rPr>
          <w:rFonts w:hint="eastAsia"/>
        </w:rPr>
        <w:t>若选择</w:t>
      </w:r>
      <w:r>
        <w:t>的批次下已有申请，点击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，</w:t>
      </w:r>
      <w:r>
        <w:t>提示信息，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</w:t>
      </w:r>
      <w:r>
        <w:t>提示以下信息。</w:t>
      </w:r>
    </w:p>
    <w:p w14:paraId="18FB25E3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7866934" wp14:editId="1A7E9DF9">
            <wp:extent cx="2409825" cy="12172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14147" cy="121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35FA" w14:textId="77777777" w:rsidR="00A038F5" w:rsidRDefault="00215400">
      <w:pPr>
        <w:pStyle w:val="a9"/>
        <w:numPr>
          <w:ilvl w:val="0"/>
          <w:numId w:val="14"/>
        </w:numPr>
        <w:ind w:left="0" w:firstLineChars="0" w:firstLine="0"/>
        <w:rPr>
          <w:b/>
        </w:rPr>
      </w:pPr>
      <w:r>
        <w:rPr>
          <w:rFonts w:hint="eastAsia"/>
          <w:b/>
        </w:rPr>
        <w:t>查询</w:t>
      </w:r>
    </w:p>
    <w:p w14:paraId="0EC8B7BA" w14:textId="77777777" w:rsidR="00A038F5" w:rsidRDefault="00215400">
      <w:pPr>
        <w:ind w:firstLine="420"/>
      </w:pPr>
      <w:r>
        <w:rPr>
          <w:rFonts w:hint="eastAsia"/>
        </w:rPr>
        <w:lastRenderedPageBreak/>
        <w:t>用户</w:t>
      </w:r>
      <w:r>
        <w:t>可以根据</w:t>
      </w:r>
      <w:r>
        <w:rPr>
          <w:rFonts w:hint="eastAsia"/>
        </w:rPr>
        <w:t>以下</w:t>
      </w:r>
      <w:r>
        <w:t>条件进行查询。</w:t>
      </w:r>
    </w:p>
    <w:p w14:paraId="453D1072" w14:textId="77777777" w:rsidR="00A038F5" w:rsidRDefault="00BB25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67F2823" wp14:editId="57336F8D">
            <wp:extent cx="3761905" cy="47619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AFE4" w14:textId="77777777" w:rsidR="00A038F5" w:rsidRDefault="00215400">
      <w:pPr>
        <w:pStyle w:val="a9"/>
        <w:numPr>
          <w:ilvl w:val="0"/>
          <w:numId w:val="14"/>
        </w:numPr>
        <w:ind w:left="0" w:firstLineChars="0" w:firstLine="0"/>
        <w:rPr>
          <w:b/>
        </w:rPr>
      </w:pPr>
      <w:r>
        <w:rPr>
          <w:rFonts w:hint="eastAsia"/>
          <w:b/>
        </w:rPr>
        <w:t>查看</w:t>
      </w:r>
    </w:p>
    <w:p w14:paraId="45E4ACCC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可以查看该</w:t>
      </w:r>
      <w:r>
        <w:rPr>
          <w:rFonts w:hint="eastAsia"/>
        </w:rPr>
        <w:t>批次</w:t>
      </w:r>
      <w:r>
        <w:t>的详细信息</w:t>
      </w:r>
      <w:r>
        <w:rPr>
          <w:rFonts w:hint="eastAsia"/>
        </w:rPr>
        <w:t>。点击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关闭查看</w:t>
      </w:r>
      <w:r>
        <w:rPr>
          <w:rFonts w:hint="eastAsia"/>
        </w:rPr>
        <w:t>页面</w:t>
      </w:r>
      <w:r>
        <w:t>。</w:t>
      </w:r>
    </w:p>
    <w:p w14:paraId="70C5E852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B4B4DD6" wp14:editId="42F5EDDF">
            <wp:extent cx="4385945" cy="381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86172" cy="38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864D" w14:textId="77777777" w:rsidR="00A038F5" w:rsidRDefault="00215400">
      <w:pPr>
        <w:pStyle w:val="4"/>
        <w:numPr>
          <w:ilvl w:val="3"/>
          <w:numId w:val="1"/>
        </w:numPr>
      </w:pPr>
      <w:bookmarkStart w:id="24" w:name="_Toc63239061"/>
      <w:r>
        <w:rPr>
          <w:rFonts w:hint="eastAsia"/>
        </w:rPr>
        <w:t>筹集</w:t>
      </w:r>
      <w:proofErr w:type="gramStart"/>
      <w:r>
        <w:rPr>
          <w:rFonts w:hint="eastAsia"/>
        </w:rPr>
        <w:t>房源</w:t>
      </w:r>
      <w:r>
        <w:t>奖补</w:t>
      </w:r>
      <w:proofErr w:type="gramEnd"/>
      <w:r>
        <w:t>审批管理</w:t>
      </w:r>
      <w:bookmarkEnd w:id="24"/>
    </w:p>
    <w:p w14:paraId="72232331" w14:textId="77777777" w:rsidR="00A038F5" w:rsidRDefault="00215400">
      <w:pPr>
        <w:pStyle w:val="5"/>
        <w:numPr>
          <w:ilvl w:val="4"/>
          <w:numId w:val="1"/>
        </w:numPr>
      </w:pPr>
      <w:bookmarkStart w:id="25" w:name="_Toc63239062"/>
      <w:r>
        <w:rPr>
          <w:rFonts w:hint="eastAsia"/>
        </w:rPr>
        <w:t>项目受理</w:t>
      </w:r>
      <w:bookmarkEnd w:id="25"/>
    </w:p>
    <w:p w14:paraId="490A0C4E" w14:textId="77777777" w:rsidR="00A038F5" w:rsidRDefault="00215400">
      <w:pPr>
        <w:ind w:firstLine="420"/>
      </w:pPr>
      <w:r>
        <w:rPr>
          <w:rFonts w:hint="eastAsia"/>
        </w:rPr>
        <w:t>点击“项目受理”，跳转到相关页面，显示页面如下图所示，</w:t>
      </w:r>
      <w:r>
        <w:t>列表显示</w:t>
      </w:r>
      <w:r>
        <w:rPr>
          <w:rFonts w:hint="eastAsia"/>
        </w:rPr>
        <w:t>提交至受理</w:t>
      </w:r>
      <w:r>
        <w:t>的</w:t>
      </w:r>
      <w:r>
        <w:rPr>
          <w:rFonts w:hint="eastAsia"/>
        </w:rPr>
        <w:t>筹集</w:t>
      </w:r>
      <w:proofErr w:type="gramStart"/>
      <w:r>
        <w:t>房源奖补</w:t>
      </w:r>
      <w:proofErr w:type="gramEnd"/>
      <w:r>
        <w:t>申请</w:t>
      </w:r>
      <w:r>
        <w:rPr>
          <w:rFonts w:hint="eastAsia"/>
        </w:rPr>
        <w:t>。</w:t>
      </w:r>
    </w:p>
    <w:p w14:paraId="2186EFC5" w14:textId="77777777" w:rsidR="00A038F5" w:rsidRDefault="00215400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FB369D6" wp14:editId="50F0312D">
            <wp:extent cx="5268595" cy="2454275"/>
            <wp:effectExtent l="0" t="0" r="8255" b="3175"/>
            <wp:docPr id="48" name="图片 48" descr="1612156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12156727(1)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0D77" w14:textId="77777777" w:rsidR="00A038F5" w:rsidRDefault="00215400">
      <w:pPr>
        <w:pStyle w:val="a9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受理</w:t>
      </w:r>
    </w:p>
    <w:p w14:paraId="00767137" w14:textId="77777777" w:rsidR="00A038F5" w:rsidRDefault="00215400">
      <w:pPr>
        <w:ind w:firstLine="420"/>
      </w:pPr>
      <w:r>
        <w:rPr>
          <w:rFonts w:hint="eastAsia"/>
        </w:rPr>
        <w:t>选中一条未受理数据，点击“受理”，显示页面信息如下图所示。</w:t>
      </w:r>
    </w:p>
    <w:p w14:paraId="5AE1FC6F" w14:textId="77777777" w:rsidR="00A038F5" w:rsidRDefault="005C131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99B5DB2" wp14:editId="4866410B">
            <wp:extent cx="5410200" cy="3515020"/>
            <wp:effectExtent l="0" t="0" r="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11465" cy="35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A127F" wp14:editId="6A046142">
            <wp:extent cx="5156570" cy="3962400"/>
            <wp:effectExtent l="0" t="0" r="635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56993" cy="39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419FC" wp14:editId="2F35BFCD">
            <wp:extent cx="5219700" cy="3877017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20765" cy="38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BDA7D" wp14:editId="2DC9BE09">
            <wp:extent cx="5257800" cy="3982463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0439" cy="39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C23D5" wp14:editId="2E475D93">
            <wp:extent cx="5543550" cy="3226817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45005" cy="32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03AC" w14:textId="77777777" w:rsidR="00A038F5" w:rsidRDefault="00215400">
      <w:pPr>
        <w:ind w:firstLine="420"/>
      </w:pPr>
      <w:r>
        <w:rPr>
          <w:rFonts w:hint="eastAsia"/>
        </w:rPr>
        <w:t>在此界面可查看企业用户提交的申请材料。</w:t>
      </w:r>
      <w:r w:rsidR="00C96113">
        <w:rPr>
          <w:rFonts w:hint="eastAsia"/>
        </w:rPr>
        <w:t>填写</w:t>
      </w:r>
      <w:r w:rsidR="00C96113">
        <w:t>受理意见，</w:t>
      </w:r>
      <w:r>
        <w:rPr>
          <w:rFonts w:hint="eastAsia"/>
        </w:rPr>
        <w:t>选择“通过”</w:t>
      </w:r>
      <w:r w:rsidR="00C96113">
        <w:rPr>
          <w:rFonts w:hint="eastAsia"/>
        </w:rPr>
        <w:t>，</w:t>
      </w:r>
      <w:r w:rsidR="00C96113">
        <w:t>点击</w:t>
      </w:r>
      <w:r w:rsidR="00C96113">
        <w:t>“</w:t>
      </w:r>
      <w:r w:rsidR="00C96113">
        <w:rPr>
          <w:rFonts w:hint="eastAsia"/>
        </w:rPr>
        <w:t>提交</w:t>
      </w:r>
      <w:r w:rsidR="00C96113">
        <w:t>”</w:t>
      </w:r>
      <w:r>
        <w:rPr>
          <w:rFonts w:hint="eastAsia"/>
        </w:rPr>
        <w:t>，生成《受理通知书》；</w:t>
      </w:r>
      <w:r w:rsidR="00C96113">
        <w:rPr>
          <w:rFonts w:hint="eastAsia"/>
        </w:rPr>
        <w:t>填写</w:t>
      </w:r>
      <w:r w:rsidR="00C96113">
        <w:t>受理意见，</w:t>
      </w:r>
      <w:r>
        <w:rPr>
          <w:rFonts w:hint="eastAsia"/>
        </w:rPr>
        <w:t>选择“不通过”</w:t>
      </w:r>
      <w:r w:rsidR="00C96113">
        <w:rPr>
          <w:rFonts w:hint="eastAsia"/>
        </w:rPr>
        <w:t>，</w:t>
      </w:r>
      <w:r w:rsidR="00C96113">
        <w:t>点击</w:t>
      </w:r>
      <w:r w:rsidR="00C96113">
        <w:t>“</w:t>
      </w:r>
      <w:r w:rsidR="00C96113">
        <w:rPr>
          <w:rFonts w:hint="eastAsia"/>
        </w:rPr>
        <w:t>提交</w:t>
      </w:r>
      <w:r w:rsidR="00C96113">
        <w:t>”</w:t>
      </w:r>
      <w:r w:rsidR="00C96113">
        <w:rPr>
          <w:rFonts w:hint="eastAsia"/>
        </w:rPr>
        <w:t>，</w:t>
      </w:r>
      <w:r>
        <w:rPr>
          <w:rFonts w:hint="eastAsia"/>
        </w:rPr>
        <w:t>生成《不予受理通知书》且该条申请卷结束；</w:t>
      </w:r>
      <w:r w:rsidR="00F26BBF">
        <w:rPr>
          <w:rFonts w:hint="eastAsia"/>
        </w:rPr>
        <w:t>填写</w:t>
      </w:r>
      <w:r w:rsidR="00F26BBF">
        <w:t>受理意见，</w:t>
      </w:r>
      <w:r w:rsidR="00B452DC">
        <w:rPr>
          <w:rFonts w:hint="eastAsia"/>
        </w:rPr>
        <w:t>选择“退回”</w:t>
      </w:r>
      <w:r w:rsidR="00F26BBF">
        <w:rPr>
          <w:rFonts w:hint="eastAsia"/>
        </w:rPr>
        <w:t>，</w:t>
      </w:r>
      <w:r w:rsidR="00F26BBF">
        <w:t>点击</w:t>
      </w:r>
      <w:r w:rsidR="00F26BBF">
        <w:t>“</w:t>
      </w:r>
      <w:r w:rsidR="00F26BBF">
        <w:rPr>
          <w:rFonts w:hint="eastAsia"/>
        </w:rPr>
        <w:t>提交</w:t>
      </w:r>
      <w:r w:rsidR="00F26BBF">
        <w:t>”</w:t>
      </w:r>
      <w:r w:rsidR="00B452DC">
        <w:rPr>
          <w:rFonts w:hint="eastAsia"/>
        </w:rPr>
        <w:t>，</w:t>
      </w:r>
      <w:r>
        <w:rPr>
          <w:rFonts w:hint="eastAsia"/>
        </w:rPr>
        <w:t>则该申请卷退回上一节点</w:t>
      </w:r>
      <w:r>
        <w:rPr>
          <w:rFonts w:hint="eastAsia"/>
        </w:rPr>
        <w:t>-</w:t>
      </w:r>
      <w:r>
        <w:t>--</w:t>
      </w:r>
      <w:r>
        <w:t>申请</w:t>
      </w:r>
      <w:r>
        <w:rPr>
          <w:rFonts w:hint="eastAsia"/>
        </w:rPr>
        <w:t>。</w:t>
      </w:r>
    </w:p>
    <w:p w14:paraId="0AFF9828" w14:textId="77777777" w:rsidR="009C263B" w:rsidRDefault="009C263B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可以将输入的受理</w:t>
      </w:r>
      <w:r w:rsidR="00DA51E3">
        <w:rPr>
          <w:rFonts w:hint="eastAsia"/>
        </w:rPr>
        <w:t>意见进行</w:t>
      </w:r>
      <w:r w:rsidR="00DA51E3">
        <w:t>保存；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受理</w:t>
      </w:r>
      <w:r>
        <w:t>页面。</w:t>
      </w:r>
    </w:p>
    <w:p w14:paraId="0A7CF2A1" w14:textId="77777777" w:rsidR="00A038F5" w:rsidRDefault="00215400">
      <w:pPr>
        <w:pStyle w:val="a9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lastRenderedPageBreak/>
        <w:t>查看项目</w:t>
      </w:r>
      <w:r>
        <w:rPr>
          <w:b/>
        </w:rPr>
        <w:t>信息</w:t>
      </w:r>
    </w:p>
    <w:p w14:paraId="7674B186" w14:textId="77777777" w:rsidR="00A038F5" w:rsidRDefault="00215400">
      <w:pPr>
        <w:ind w:firstLine="420"/>
      </w:pPr>
      <w:r>
        <w:rPr>
          <w:rFonts w:hint="eastAsia"/>
        </w:rPr>
        <w:t>点击“查看项目信息”，显示页面信息如下图所示。</w:t>
      </w:r>
    </w:p>
    <w:p w14:paraId="75CB53DE" w14:textId="77777777" w:rsidR="00A038F5" w:rsidRDefault="00A0235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2DD96EA" wp14:editId="09F33F91">
            <wp:extent cx="5410200" cy="3515020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11465" cy="35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3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DA45C4" wp14:editId="77B3417D">
            <wp:extent cx="5156570" cy="3962400"/>
            <wp:effectExtent l="0" t="0" r="635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56993" cy="39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3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E44C66" wp14:editId="7B53C5C9">
            <wp:extent cx="5219700" cy="3877017"/>
            <wp:effectExtent l="0" t="0" r="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20765" cy="38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BB6" w:rsidRPr="00535BB6">
        <w:rPr>
          <w:noProof/>
        </w:rPr>
        <w:t xml:space="preserve"> </w:t>
      </w:r>
      <w:r w:rsidR="00535BB6">
        <w:rPr>
          <w:noProof/>
        </w:rPr>
        <w:drawing>
          <wp:inline distT="0" distB="0" distL="0" distR="0" wp14:anchorId="57D79CF7" wp14:editId="05AD8DC5">
            <wp:extent cx="5709173" cy="4324350"/>
            <wp:effectExtent l="0" t="0" r="635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10240" cy="43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BB6" w:rsidRPr="00535BB6">
        <w:rPr>
          <w:noProof/>
        </w:rPr>
        <w:t xml:space="preserve"> </w:t>
      </w:r>
      <w:r w:rsidR="00535BB6">
        <w:rPr>
          <w:noProof/>
        </w:rPr>
        <w:lastRenderedPageBreak/>
        <w:drawing>
          <wp:inline distT="0" distB="0" distL="0" distR="0" wp14:anchorId="6E247077" wp14:editId="06FB8463">
            <wp:extent cx="6188710" cy="236982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64F6" w14:textId="77777777" w:rsidR="00A038F5" w:rsidRDefault="00215400">
      <w:pPr>
        <w:pStyle w:val="a9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审核</w:t>
      </w:r>
      <w:r>
        <w:rPr>
          <w:b/>
        </w:rPr>
        <w:t>历史</w:t>
      </w:r>
    </w:p>
    <w:p w14:paraId="5DF6E7D7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审核</w:t>
      </w:r>
      <w:r>
        <w:t>历史</w:t>
      </w:r>
      <w:r>
        <w:t>”</w:t>
      </w:r>
      <w:r>
        <w:rPr>
          <w:rFonts w:hint="eastAsia"/>
        </w:rPr>
        <w:t>可以</w:t>
      </w:r>
      <w:r>
        <w:t>查看</w:t>
      </w:r>
      <w:r>
        <w:rPr>
          <w:rFonts w:hint="eastAsia"/>
        </w:rPr>
        <w:t>该卷</w:t>
      </w:r>
      <w:r>
        <w:t>的审批历史情况。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关闭该页面。</w:t>
      </w:r>
    </w:p>
    <w:p w14:paraId="6428FEF7" w14:textId="77777777" w:rsidR="00A038F5" w:rsidRDefault="00AB5C4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A1286E1" wp14:editId="33CD596E">
            <wp:extent cx="5381625" cy="2876348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83146" cy="28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3E19" w14:textId="77777777" w:rsidR="00A038F5" w:rsidRDefault="00215400">
      <w:pPr>
        <w:pStyle w:val="a9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进度</w:t>
      </w:r>
      <w:r>
        <w:rPr>
          <w:b/>
        </w:rPr>
        <w:t>查看</w:t>
      </w:r>
    </w:p>
    <w:p w14:paraId="50BCFBEE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进度</w:t>
      </w:r>
      <w:r>
        <w:t>查看</w:t>
      </w:r>
      <w:r>
        <w:t>”</w:t>
      </w:r>
      <w:r>
        <w:rPr>
          <w:rFonts w:hint="eastAsia"/>
        </w:rPr>
        <w:t>可以</w:t>
      </w:r>
      <w:r>
        <w:t>查看该</w:t>
      </w:r>
      <w:r>
        <w:rPr>
          <w:rFonts w:hint="eastAsia"/>
        </w:rPr>
        <w:t>申请卷</w:t>
      </w:r>
      <w:r>
        <w:t>的</w:t>
      </w:r>
      <w:r>
        <w:rPr>
          <w:rFonts w:hint="eastAsia"/>
        </w:rPr>
        <w:t>进度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关闭该页面。</w:t>
      </w:r>
    </w:p>
    <w:p w14:paraId="7D19B1CC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7EC95D1" wp14:editId="7A3C705A">
            <wp:extent cx="4953000" cy="43275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53766" cy="43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E53B" w14:textId="77777777" w:rsidR="00A038F5" w:rsidRDefault="00215400">
      <w:pPr>
        <w:pStyle w:val="a9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3254E7AB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可以根据以下</w:t>
      </w:r>
      <w:r>
        <w:rPr>
          <w:rFonts w:hint="eastAsia"/>
        </w:rPr>
        <w:t>条件</w:t>
      </w:r>
      <w:r>
        <w:t>进行查询。</w:t>
      </w:r>
    </w:p>
    <w:p w14:paraId="7E485FC9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AF2F71" wp14:editId="0ABC00E8">
            <wp:extent cx="5494655" cy="433705"/>
            <wp:effectExtent l="0" t="0" r="0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78193" cy="4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ABF7" w14:textId="77777777" w:rsidR="00A038F5" w:rsidRDefault="00215400">
      <w:pPr>
        <w:pStyle w:val="5"/>
        <w:numPr>
          <w:ilvl w:val="4"/>
          <w:numId w:val="1"/>
        </w:numPr>
      </w:pPr>
      <w:bookmarkStart w:id="26" w:name="_Toc63239063"/>
      <w:r>
        <w:rPr>
          <w:rFonts w:hint="eastAsia"/>
        </w:rPr>
        <w:t>项目初审</w:t>
      </w:r>
      <w:bookmarkEnd w:id="26"/>
    </w:p>
    <w:p w14:paraId="57C4E5A4" w14:textId="77777777" w:rsidR="00A038F5" w:rsidRDefault="00215400">
      <w:pPr>
        <w:ind w:firstLine="420"/>
      </w:pPr>
      <w:r>
        <w:rPr>
          <w:rFonts w:hint="eastAsia"/>
        </w:rPr>
        <w:t>点击“项目初审”，显示页面信息如下图所示，</w:t>
      </w:r>
      <w:r>
        <w:t>列表显示受理通过的</w:t>
      </w:r>
      <w:r>
        <w:rPr>
          <w:rFonts w:hint="eastAsia"/>
        </w:rPr>
        <w:t>筹集</w:t>
      </w:r>
      <w:proofErr w:type="gramStart"/>
      <w:r>
        <w:t>房源奖补</w:t>
      </w:r>
      <w:proofErr w:type="gramEnd"/>
      <w:r>
        <w:t>申请</w:t>
      </w:r>
      <w:r>
        <w:rPr>
          <w:rFonts w:hint="eastAsia"/>
        </w:rPr>
        <w:t>。</w:t>
      </w:r>
    </w:p>
    <w:p w14:paraId="37AAA649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97B8BB0" wp14:editId="43AABCBF">
            <wp:extent cx="5266690" cy="1233805"/>
            <wp:effectExtent l="0" t="0" r="10160" b="4445"/>
            <wp:docPr id="6" name="图片 6" descr="16121588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2158825(1)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12F7" w14:textId="77777777" w:rsidR="00A038F5" w:rsidRDefault="00215400">
      <w:pPr>
        <w:pStyle w:val="a9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初审</w:t>
      </w:r>
    </w:p>
    <w:p w14:paraId="05765C69" w14:textId="77777777" w:rsidR="00A038F5" w:rsidRDefault="00215400">
      <w:pPr>
        <w:ind w:firstLine="420"/>
      </w:pPr>
      <w:r>
        <w:rPr>
          <w:rFonts w:hint="eastAsia"/>
        </w:rPr>
        <w:t>选中一条未初审数据，点击“初审”，显示页面信息如下图所示。点击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关闭初审页面。</w:t>
      </w:r>
    </w:p>
    <w:p w14:paraId="28C3D0FB" w14:textId="77777777" w:rsidR="00A038F5" w:rsidRDefault="003E214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817D51D" wp14:editId="15577854">
            <wp:extent cx="5410200" cy="3515020"/>
            <wp:effectExtent l="0" t="0" r="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11465" cy="35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FEA3B" wp14:editId="12B9D0B9">
            <wp:extent cx="5156570" cy="3962400"/>
            <wp:effectExtent l="0" t="0" r="635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56993" cy="39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90346" wp14:editId="0C4F8BDE">
            <wp:extent cx="5219700" cy="3877017"/>
            <wp:effectExtent l="0" t="0" r="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20765" cy="38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58BCD" wp14:editId="69C1349A">
            <wp:extent cx="5257800" cy="3982463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0439" cy="39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DF">
        <w:rPr>
          <w:noProof/>
        </w:rPr>
        <w:lastRenderedPageBreak/>
        <w:drawing>
          <wp:inline distT="0" distB="0" distL="0" distR="0" wp14:anchorId="340BDED3" wp14:editId="46700730">
            <wp:extent cx="6188710" cy="3579495"/>
            <wp:effectExtent l="0" t="0" r="2540" b="19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06CB" w14:textId="77777777" w:rsidR="00A038F5" w:rsidRDefault="00215400">
      <w:pPr>
        <w:ind w:firstLine="420"/>
      </w:pPr>
      <w:r>
        <w:rPr>
          <w:rFonts w:hint="eastAsia"/>
        </w:rPr>
        <w:t>在此界面可查看企业用户提交的申请材料。</w:t>
      </w:r>
      <w:r w:rsidR="00694E82">
        <w:rPr>
          <w:rFonts w:hint="eastAsia"/>
        </w:rPr>
        <w:t>填写</w:t>
      </w:r>
      <w:r w:rsidR="00694E82">
        <w:t>受理意见，</w:t>
      </w:r>
      <w:r w:rsidR="00694E82">
        <w:rPr>
          <w:rFonts w:hint="eastAsia"/>
        </w:rPr>
        <w:t>选择“通过”，</w:t>
      </w:r>
      <w:r w:rsidR="00694E82">
        <w:t>点击</w:t>
      </w:r>
      <w:r w:rsidR="00694E82">
        <w:t>“</w:t>
      </w:r>
      <w:r w:rsidR="00694E82">
        <w:rPr>
          <w:rFonts w:hint="eastAsia"/>
        </w:rPr>
        <w:t>提交</w:t>
      </w:r>
      <w:r w:rsidR="00694E82">
        <w:t>”</w:t>
      </w:r>
      <w:r w:rsidR="00694E82">
        <w:rPr>
          <w:rFonts w:hint="eastAsia"/>
        </w:rPr>
        <w:t>，</w:t>
      </w:r>
      <w:r w:rsidR="004B2CA0">
        <w:rPr>
          <w:rFonts w:hint="eastAsia"/>
        </w:rPr>
        <w:t>该卷初审通过</w:t>
      </w:r>
      <w:r w:rsidR="004B2CA0">
        <w:t>提交至下一节点</w:t>
      </w:r>
      <w:r w:rsidR="00694E82">
        <w:rPr>
          <w:rFonts w:hint="eastAsia"/>
        </w:rPr>
        <w:t>；填写</w:t>
      </w:r>
      <w:r w:rsidR="00694E82">
        <w:t>受理意见，</w:t>
      </w:r>
      <w:r w:rsidR="00694E82">
        <w:rPr>
          <w:rFonts w:hint="eastAsia"/>
        </w:rPr>
        <w:t>选择“不通过”，</w:t>
      </w:r>
      <w:r w:rsidR="00694E82">
        <w:t>点击</w:t>
      </w:r>
      <w:r w:rsidR="00694E82">
        <w:t>“</w:t>
      </w:r>
      <w:r w:rsidR="00694E82">
        <w:rPr>
          <w:rFonts w:hint="eastAsia"/>
        </w:rPr>
        <w:t>提交</w:t>
      </w:r>
      <w:r w:rsidR="00694E82">
        <w:t>”</w:t>
      </w:r>
      <w:r w:rsidR="00694E82">
        <w:rPr>
          <w:rFonts w:hint="eastAsia"/>
        </w:rPr>
        <w:t>，该条申请卷结束；填写</w:t>
      </w:r>
      <w:r w:rsidR="00694E82">
        <w:t>受理意见，</w:t>
      </w:r>
      <w:r w:rsidR="00694E82">
        <w:rPr>
          <w:rFonts w:hint="eastAsia"/>
        </w:rPr>
        <w:t>选择“退回”，</w:t>
      </w:r>
      <w:r w:rsidR="00694E82">
        <w:t>点击</w:t>
      </w:r>
      <w:r w:rsidR="00694E82">
        <w:t>“</w:t>
      </w:r>
      <w:r w:rsidR="00694E82">
        <w:rPr>
          <w:rFonts w:hint="eastAsia"/>
        </w:rPr>
        <w:t>提交</w:t>
      </w:r>
      <w:r w:rsidR="00694E82">
        <w:t>”</w:t>
      </w:r>
      <w:r w:rsidR="00694E82">
        <w:rPr>
          <w:rFonts w:hint="eastAsia"/>
        </w:rPr>
        <w:t>，则该申请卷退回上一节点</w:t>
      </w:r>
      <w:r w:rsidR="00694E82">
        <w:rPr>
          <w:rFonts w:hint="eastAsia"/>
        </w:rPr>
        <w:t>-</w:t>
      </w:r>
      <w:r w:rsidR="00694E82">
        <w:t>--</w:t>
      </w:r>
      <w:r w:rsidR="00E36D00">
        <w:rPr>
          <w:rFonts w:hint="eastAsia"/>
        </w:rPr>
        <w:t>受理</w:t>
      </w:r>
      <w:r>
        <w:rPr>
          <w:rFonts w:hint="eastAsia"/>
        </w:rPr>
        <w:t>。</w:t>
      </w:r>
    </w:p>
    <w:p w14:paraId="3C52A33D" w14:textId="77777777" w:rsidR="00EB507F" w:rsidRDefault="00EB507F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可以将输入的</w:t>
      </w:r>
      <w:r w:rsidR="00B4600D">
        <w:rPr>
          <w:rFonts w:hint="eastAsia"/>
        </w:rPr>
        <w:t>初审</w:t>
      </w:r>
      <w:r>
        <w:rPr>
          <w:rFonts w:hint="eastAsia"/>
        </w:rPr>
        <w:t>意见进行</w:t>
      </w:r>
      <w:r>
        <w:t>保存；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 w:rsidR="00674644">
        <w:rPr>
          <w:rFonts w:hint="eastAsia"/>
        </w:rPr>
        <w:t>初审</w:t>
      </w:r>
      <w:r>
        <w:t>页面。</w:t>
      </w:r>
    </w:p>
    <w:p w14:paraId="494D40FD" w14:textId="77777777" w:rsidR="00A038F5" w:rsidRDefault="00215400">
      <w:pPr>
        <w:pStyle w:val="a9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查看项目</w:t>
      </w:r>
      <w:r>
        <w:rPr>
          <w:b/>
        </w:rPr>
        <w:t>信息</w:t>
      </w:r>
    </w:p>
    <w:p w14:paraId="33C2FDFB" w14:textId="77777777" w:rsidR="00A038F5" w:rsidRDefault="00215400">
      <w:pPr>
        <w:ind w:firstLine="420"/>
      </w:pPr>
      <w:r>
        <w:rPr>
          <w:rFonts w:hint="eastAsia"/>
        </w:rPr>
        <w:t>点击“查看项目信息”，显示页面信息如下图所示。</w:t>
      </w:r>
    </w:p>
    <w:p w14:paraId="5A965861" w14:textId="77777777" w:rsidR="00A038F5" w:rsidRDefault="00202FD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2D0A1AA" wp14:editId="28D6DFCF">
            <wp:extent cx="5410200" cy="3515020"/>
            <wp:effectExtent l="0" t="0" r="0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11465" cy="35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4D500" wp14:editId="0F7C41D0">
            <wp:extent cx="5156570" cy="3962400"/>
            <wp:effectExtent l="0" t="0" r="635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56993" cy="39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56FC0" wp14:editId="5ECCF283">
            <wp:extent cx="5219700" cy="3877017"/>
            <wp:effectExtent l="0" t="0" r="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20765" cy="38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07CA7" wp14:editId="173B168B">
            <wp:extent cx="5257800" cy="3982463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0439" cy="39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CA059" wp14:editId="3B00459B">
            <wp:extent cx="6188710" cy="238125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b="33475"/>
                    <a:stretch/>
                  </pic:blipFill>
                  <pic:spPr bwMode="auto">
                    <a:xfrm>
                      <a:off x="0" y="0"/>
                      <a:ext cx="618871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9650B" w14:textId="77777777" w:rsidR="00A038F5" w:rsidRDefault="00215400">
      <w:pPr>
        <w:pStyle w:val="a9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审核</w:t>
      </w:r>
      <w:r>
        <w:rPr>
          <w:b/>
        </w:rPr>
        <w:t>历史</w:t>
      </w:r>
    </w:p>
    <w:p w14:paraId="4D362EBD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审核</w:t>
      </w:r>
      <w:r>
        <w:t>历史</w:t>
      </w:r>
      <w:r>
        <w:t>”</w:t>
      </w:r>
      <w:r>
        <w:rPr>
          <w:rFonts w:hint="eastAsia"/>
        </w:rPr>
        <w:t>可以</w:t>
      </w:r>
      <w:r>
        <w:t>查看</w:t>
      </w:r>
      <w:r>
        <w:rPr>
          <w:rFonts w:hint="eastAsia"/>
        </w:rPr>
        <w:t>该卷</w:t>
      </w:r>
      <w:r>
        <w:t>的审批历史情况。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关闭该页面。</w:t>
      </w:r>
    </w:p>
    <w:p w14:paraId="32ABD709" w14:textId="77777777" w:rsidR="00A038F5" w:rsidRDefault="00416A0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47B2BE5" wp14:editId="544FA8D6">
            <wp:extent cx="5591175" cy="299408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91743" cy="29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4DF6" w14:textId="77777777" w:rsidR="00A038F5" w:rsidRDefault="00215400">
      <w:pPr>
        <w:pStyle w:val="a9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进度</w:t>
      </w:r>
      <w:r>
        <w:rPr>
          <w:b/>
        </w:rPr>
        <w:t>查看</w:t>
      </w:r>
    </w:p>
    <w:p w14:paraId="1A6C9A1B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进度</w:t>
      </w:r>
      <w:r>
        <w:t>查看</w:t>
      </w:r>
      <w:r>
        <w:t>”</w:t>
      </w:r>
      <w:r>
        <w:rPr>
          <w:rFonts w:hint="eastAsia"/>
        </w:rPr>
        <w:t>可以</w:t>
      </w:r>
      <w:r>
        <w:t>查看该</w:t>
      </w:r>
      <w:r>
        <w:rPr>
          <w:rFonts w:hint="eastAsia"/>
        </w:rPr>
        <w:t>申请卷</w:t>
      </w:r>
      <w:r>
        <w:t>的</w:t>
      </w:r>
      <w:r>
        <w:rPr>
          <w:rFonts w:hint="eastAsia"/>
        </w:rPr>
        <w:t>进度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关闭该页面。</w:t>
      </w:r>
    </w:p>
    <w:p w14:paraId="5360B913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F0CFFDF" wp14:editId="00C0D798">
            <wp:extent cx="4467225" cy="38671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67390" cy="386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01BE" w14:textId="77777777" w:rsidR="00A038F5" w:rsidRDefault="00215400">
      <w:pPr>
        <w:pStyle w:val="a9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2EB4A8D2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可以根据以下提交进行查询。</w:t>
      </w:r>
    </w:p>
    <w:p w14:paraId="63BD4F1D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1BA3EF" wp14:editId="1C6CC6C5">
            <wp:extent cx="4899660" cy="38671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69604" cy="3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E8AB" w14:textId="77777777" w:rsidR="003A38BD" w:rsidRDefault="00963EE4" w:rsidP="003A38BD">
      <w:pPr>
        <w:pStyle w:val="3"/>
        <w:numPr>
          <w:ilvl w:val="2"/>
          <w:numId w:val="1"/>
        </w:numPr>
      </w:pPr>
      <w:bookmarkStart w:id="27" w:name="_Toc63239064"/>
      <w:r>
        <w:rPr>
          <w:rFonts w:hint="eastAsia"/>
        </w:rPr>
        <w:t>市场监管</w:t>
      </w:r>
      <w:r>
        <w:t>人员</w:t>
      </w:r>
      <w:bookmarkEnd w:id="27"/>
    </w:p>
    <w:p w14:paraId="023ADFDC" w14:textId="77777777" w:rsidR="00A038F5" w:rsidRDefault="00215400">
      <w:pPr>
        <w:pStyle w:val="4"/>
        <w:numPr>
          <w:ilvl w:val="3"/>
          <w:numId w:val="1"/>
        </w:numPr>
      </w:pPr>
      <w:bookmarkStart w:id="28" w:name="_Toc63239065"/>
      <w:r>
        <w:rPr>
          <w:rFonts w:hint="eastAsia"/>
        </w:rPr>
        <w:t>培育市场</w:t>
      </w:r>
      <w:proofErr w:type="gramStart"/>
      <w:r>
        <w:t>主体奖补</w:t>
      </w:r>
      <w:proofErr w:type="gramEnd"/>
      <w:r>
        <w:t>审批</w:t>
      </w:r>
      <w:r>
        <w:rPr>
          <w:rFonts w:hint="eastAsia"/>
        </w:rPr>
        <w:t>管理</w:t>
      </w:r>
      <w:bookmarkEnd w:id="28"/>
    </w:p>
    <w:p w14:paraId="27AAB897" w14:textId="77777777" w:rsidR="00A038F5" w:rsidRDefault="00215400">
      <w:pPr>
        <w:pStyle w:val="5"/>
        <w:numPr>
          <w:ilvl w:val="4"/>
          <w:numId w:val="1"/>
        </w:numPr>
      </w:pPr>
      <w:bookmarkStart w:id="29" w:name="_Toc63239066"/>
      <w:r>
        <w:rPr>
          <w:rFonts w:hint="eastAsia"/>
        </w:rPr>
        <w:t>培育市场</w:t>
      </w:r>
      <w:r>
        <w:t>主体</w:t>
      </w:r>
      <w:r>
        <w:rPr>
          <w:rFonts w:hint="eastAsia"/>
        </w:rPr>
        <w:t>受理</w:t>
      </w:r>
      <w:bookmarkEnd w:id="29"/>
    </w:p>
    <w:p w14:paraId="5B783F24" w14:textId="77777777" w:rsidR="00A038F5" w:rsidRDefault="00215400">
      <w:pPr>
        <w:ind w:firstLine="420"/>
      </w:pPr>
      <w:r>
        <w:rPr>
          <w:rFonts w:hint="eastAsia"/>
        </w:rPr>
        <w:t>点击“培育市场</w:t>
      </w:r>
      <w:r>
        <w:t>主体</w:t>
      </w:r>
      <w:r>
        <w:rPr>
          <w:rFonts w:hint="eastAsia"/>
        </w:rPr>
        <w:t>受理”，跳转到相关页面，显示页面如下图所示，</w:t>
      </w:r>
      <w:r>
        <w:t>列表显示</w:t>
      </w:r>
      <w:r>
        <w:rPr>
          <w:rFonts w:hint="eastAsia"/>
        </w:rPr>
        <w:t>提交至受理</w:t>
      </w:r>
      <w:r>
        <w:t>的</w:t>
      </w:r>
      <w:r>
        <w:rPr>
          <w:rFonts w:hint="eastAsia"/>
        </w:rPr>
        <w:t>培育市场</w:t>
      </w:r>
      <w:proofErr w:type="gramStart"/>
      <w:r>
        <w:rPr>
          <w:rFonts w:hint="eastAsia"/>
        </w:rPr>
        <w:t>主体</w:t>
      </w:r>
      <w:r>
        <w:t>奖补</w:t>
      </w:r>
      <w:proofErr w:type="gramEnd"/>
      <w:r>
        <w:t>申请</w:t>
      </w:r>
      <w:r>
        <w:rPr>
          <w:rFonts w:hint="eastAsia"/>
        </w:rPr>
        <w:t>。</w:t>
      </w:r>
    </w:p>
    <w:p w14:paraId="2F1B2118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412225C" wp14:editId="16BCE3C0">
            <wp:extent cx="6188710" cy="3382645"/>
            <wp:effectExtent l="0" t="0" r="2540" b="825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6777" w14:textId="77777777" w:rsidR="00A038F5" w:rsidRDefault="00215400">
      <w:pPr>
        <w:pStyle w:val="a9"/>
        <w:numPr>
          <w:ilvl w:val="0"/>
          <w:numId w:val="17"/>
        </w:numPr>
        <w:ind w:firstLineChars="0"/>
        <w:rPr>
          <w:b/>
        </w:rPr>
      </w:pPr>
      <w:r>
        <w:rPr>
          <w:rFonts w:hint="eastAsia"/>
          <w:b/>
        </w:rPr>
        <w:t>受理</w:t>
      </w:r>
    </w:p>
    <w:p w14:paraId="027B2098" w14:textId="77777777" w:rsidR="00A038F5" w:rsidRDefault="00215400">
      <w:pPr>
        <w:ind w:firstLine="420"/>
      </w:pPr>
      <w:r>
        <w:rPr>
          <w:rFonts w:hint="eastAsia"/>
        </w:rPr>
        <w:t>选中一条未受理数据，点击“受理”，显示页面信息如下图所示。点击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受理</w:t>
      </w:r>
      <w:r>
        <w:t>页面。</w:t>
      </w:r>
    </w:p>
    <w:p w14:paraId="489E0AF6" w14:textId="77777777" w:rsidR="00A038F5" w:rsidRDefault="005977E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77A010C" wp14:editId="4E8705B5">
            <wp:extent cx="5267325" cy="5667266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303" cy="566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74B7E" w14:textId="77777777" w:rsidR="00A038F5" w:rsidRDefault="00215400">
      <w:pPr>
        <w:ind w:firstLine="420"/>
      </w:pPr>
      <w:r>
        <w:rPr>
          <w:rFonts w:hint="eastAsia"/>
        </w:rPr>
        <w:t>在此界面可查看企业用户提交的申请材料。</w:t>
      </w:r>
      <w:r w:rsidR="00146A65">
        <w:rPr>
          <w:rFonts w:hint="eastAsia"/>
        </w:rPr>
        <w:t>填写</w:t>
      </w:r>
      <w:r w:rsidR="00146A65">
        <w:t>受理意见，</w:t>
      </w:r>
      <w:r w:rsidR="00146A65">
        <w:rPr>
          <w:rFonts w:hint="eastAsia"/>
        </w:rPr>
        <w:t>选择“通过”，</w:t>
      </w:r>
      <w:r w:rsidR="00146A65">
        <w:t>点击</w:t>
      </w:r>
      <w:r w:rsidR="00146A65">
        <w:t>“</w:t>
      </w:r>
      <w:r w:rsidR="00146A65">
        <w:rPr>
          <w:rFonts w:hint="eastAsia"/>
        </w:rPr>
        <w:t>提交</w:t>
      </w:r>
      <w:r w:rsidR="00146A65">
        <w:t>”</w:t>
      </w:r>
      <w:r w:rsidR="00146A65">
        <w:rPr>
          <w:rFonts w:hint="eastAsia"/>
        </w:rPr>
        <w:t>，生成《受理通知书》；填写</w:t>
      </w:r>
      <w:r w:rsidR="00146A65">
        <w:t>受理意见，</w:t>
      </w:r>
      <w:r w:rsidR="00146A65">
        <w:rPr>
          <w:rFonts w:hint="eastAsia"/>
        </w:rPr>
        <w:t>选择“不通过”，</w:t>
      </w:r>
      <w:r w:rsidR="00146A65">
        <w:t>点击</w:t>
      </w:r>
      <w:r w:rsidR="00146A65">
        <w:t>“</w:t>
      </w:r>
      <w:r w:rsidR="00146A65">
        <w:rPr>
          <w:rFonts w:hint="eastAsia"/>
        </w:rPr>
        <w:t>提交</w:t>
      </w:r>
      <w:r w:rsidR="00146A65">
        <w:t>”</w:t>
      </w:r>
      <w:r w:rsidR="00146A65">
        <w:rPr>
          <w:rFonts w:hint="eastAsia"/>
        </w:rPr>
        <w:t>，生成《不予受理通知书》且该条申请卷结束；填写</w:t>
      </w:r>
      <w:r w:rsidR="00146A65">
        <w:t>受理意见，</w:t>
      </w:r>
      <w:r w:rsidR="00146A65">
        <w:rPr>
          <w:rFonts w:hint="eastAsia"/>
        </w:rPr>
        <w:t>选择“退回”，</w:t>
      </w:r>
      <w:r w:rsidR="00146A65">
        <w:t>点击</w:t>
      </w:r>
      <w:r w:rsidR="00146A65">
        <w:t>“</w:t>
      </w:r>
      <w:r w:rsidR="00146A65">
        <w:rPr>
          <w:rFonts w:hint="eastAsia"/>
        </w:rPr>
        <w:t>提交</w:t>
      </w:r>
      <w:r w:rsidR="00146A65">
        <w:t>”</w:t>
      </w:r>
      <w:r w:rsidR="00146A65">
        <w:rPr>
          <w:rFonts w:hint="eastAsia"/>
        </w:rPr>
        <w:t>，则该申请卷退回上一节点</w:t>
      </w:r>
      <w:r w:rsidR="00146A65">
        <w:rPr>
          <w:rFonts w:hint="eastAsia"/>
        </w:rPr>
        <w:t>-</w:t>
      </w:r>
      <w:r w:rsidR="00146A65">
        <w:t>--</w:t>
      </w:r>
      <w:r w:rsidR="00146A65">
        <w:t>申请</w:t>
      </w:r>
      <w:r>
        <w:rPr>
          <w:rFonts w:hint="eastAsia"/>
        </w:rPr>
        <w:t>。</w:t>
      </w:r>
    </w:p>
    <w:p w14:paraId="02B82699" w14:textId="77777777" w:rsidR="0072380D" w:rsidRDefault="0072380D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可以将输入的受理</w:t>
      </w:r>
      <w:r>
        <w:rPr>
          <w:rFonts w:hint="eastAsia"/>
        </w:rPr>
        <w:t>意见进行</w:t>
      </w:r>
      <w:r>
        <w:t>保存；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受理</w:t>
      </w:r>
      <w:r>
        <w:t>页面。</w:t>
      </w:r>
    </w:p>
    <w:p w14:paraId="6DAD7EF1" w14:textId="77777777" w:rsidR="00A038F5" w:rsidRDefault="00215400">
      <w:pPr>
        <w:pStyle w:val="a9"/>
        <w:numPr>
          <w:ilvl w:val="0"/>
          <w:numId w:val="17"/>
        </w:numPr>
        <w:ind w:firstLineChars="0"/>
        <w:rPr>
          <w:b/>
        </w:rPr>
      </w:pPr>
      <w:r>
        <w:rPr>
          <w:rFonts w:hint="eastAsia"/>
          <w:b/>
        </w:rPr>
        <w:t>查看项目</w:t>
      </w:r>
      <w:r>
        <w:rPr>
          <w:b/>
        </w:rPr>
        <w:t>信息</w:t>
      </w:r>
    </w:p>
    <w:p w14:paraId="33EBC8B5" w14:textId="77777777" w:rsidR="00A038F5" w:rsidRDefault="00215400">
      <w:pPr>
        <w:ind w:firstLine="420"/>
      </w:pPr>
      <w:r>
        <w:rPr>
          <w:rFonts w:hint="eastAsia"/>
        </w:rPr>
        <w:t>点击“查看项目信息”，显示页面信息如下图所示。</w:t>
      </w:r>
    </w:p>
    <w:p w14:paraId="777F9A8C" w14:textId="77777777" w:rsidR="00A038F5" w:rsidRDefault="007A2E7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CF2D8E8" wp14:editId="7B780230">
            <wp:extent cx="5266836" cy="474345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b="16293"/>
                    <a:stretch/>
                  </pic:blipFill>
                  <pic:spPr bwMode="auto">
                    <a:xfrm>
                      <a:off x="0" y="0"/>
                      <a:ext cx="5268303" cy="474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8E20B" w14:textId="77777777" w:rsidR="00A038F5" w:rsidRDefault="00215400">
      <w:pPr>
        <w:pStyle w:val="a9"/>
        <w:numPr>
          <w:ilvl w:val="0"/>
          <w:numId w:val="17"/>
        </w:numPr>
        <w:ind w:firstLineChars="0"/>
        <w:rPr>
          <w:b/>
        </w:rPr>
      </w:pPr>
      <w:r>
        <w:rPr>
          <w:rFonts w:hint="eastAsia"/>
          <w:b/>
        </w:rPr>
        <w:t>审核</w:t>
      </w:r>
      <w:r>
        <w:rPr>
          <w:b/>
        </w:rPr>
        <w:t>历史</w:t>
      </w:r>
    </w:p>
    <w:p w14:paraId="6DE4C37E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审核</w:t>
      </w:r>
      <w:r>
        <w:t>历史</w:t>
      </w:r>
      <w:r>
        <w:t>”</w:t>
      </w:r>
      <w:r>
        <w:rPr>
          <w:rFonts w:hint="eastAsia"/>
        </w:rPr>
        <w:t>可以</w:t>
      </w:r>
      <w:r>
        <w:t>查看</w:t>
      </w:r>
      <w:r>
        <w:rPr>
          <w:rFonts w:hint="eastAsia"/>
        </w:rPr>
        <w:t>该卷</w:t>
      </w:r>
      <w:r>
        <w:t>的审批历史情况。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关闭该页面。</w:t>
      </w:r>
    </w:p>
    <w:p w14:paraId="7C2CB095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5F8D756" wp14:editId="7669C74B">
            <wp:extent cx="5460365" cy="2860675"/>
            <wp:effectExtent l="0" t="0" r="698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60786" cy="286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2F0D" w14:textId="77777777" w:rsidR="00A038F5" w:rsidRDefault="00215400">
      <w:pPr>
        <w:pStyle w:val="a9"/>
        <w:numPr>
          <w:ilvl w:val="0"/>
          <w:numId w:val="17"/>
        </w:numPr>
        <w:ind w:firstLineChars="0"/>
        <w:rPr>
          <w:b/>
        </w:rPr>
      </w:pPr>
      <w:r>
        <w:rPr>
          <w:rFonts w:hint="eastAsia"/>
          <w:b/>
        </w:rPr>
        <w:t>进度</w:t>
      </w:r>
      <w:r>
        <w:rPr>
          <w:b/>
        </w:rPr>
        <w:t>查看</w:t>
      </w:r>
    </w:p>
    <w:p w14:paraId="7F3CE75A" w14:textId="77777777" w:rsidR="00A038F5" w:rsidRDefault="00215400">
      <w:pPr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进度</w:t>
      </w:r>
      <w:r>
        <w:t>查看</w:t>
      </w:r>
      <w:r>
        <w:t>”</w:t>
      </w:r>
      <w:r>
        <w:rPr>
          <w:rFonts w:hint="eastAsia"/>
        </w:rPr>
        <w:t>可以</w:t>
      </w:r>
      <w:r>
        <w:t>查看该</w:t>
      </w:r>
      <w:r>
        <w:rPr>
          <w:rFonts w:hint="eastAsia"/>
        </w:rPr>
        <w:t>申请卷</w:t>
      </w:r>
      <w:r>
        <w:t>的</w:t>
      </w:r>
      <w:r>
        <w:rPr>
          <w:rFonts w:hint="eastAsia"/>
        </w:rPr>
        <w:t>进度</w:t>
      </w:r>
      <w:r>
        <w:t>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，</w:t>
      </w:r>
      <w:r>
        <w:t>关闭该页面。</w:t>
      </w:r>
    </w:p>
    <w:p w14:paraId="5E845B88" w14:textId="77777777" w:rsidR="00A038F5" w:rsidRDefault="002154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30F8C45" wp14:editId="16850F02">
            <wp:extent cx="5037455" cy="438213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38763" cy="43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69B8" w14:textId="77777777" w:rsidR="00A038F5" w:rsidRDefault="00215400">
      <w:pPr>
        <w:pStyle w:val="a9"/>
        <w:numPr>
          <w:ilvl w:val="0"/>
          <w:numId w:val="17"/>
        </w:numPr>
        <w:ind w:firstLineChars="0"/>
        <w:rPr>
          <w:b/>
        </w:rPr>
      </w:pPr>
      <w:r>
        <w:rPr>
          <w:rFonts w:hint="eastAsia"/>
          <w:b/>
        </w:rPr>
        <w:t>查询</w:t>
      </w:r>
    </w:p>
    <w:p w14:paraId="3BBC6E3E" w14:textId="77777777" w:rsidR="00A038F5" w:rsidRDefault="00215400">
      <w:pPr>
        <w:ind w:firstLine="420"/>
      </w:pPr>
      <w:r>
        <w:rPr>
          <w:rFonts w:hint="eastAsia"/>
        </w:rPr>
        <w:t>用户</w:t>
      </w:r>
      <w:r>
        <w:t>可以根据以下</w:t>
      </w:r>
      <w:r>
        <w:rPr>
          <w:rFonts w:hint="eastAsia"/>
        </w:rPr>
        <w:t>条件</w:t>
      </w:r>
      <w:r>
        <w:t>进行查询。</w:t>
      </w:r>
    </w:p>
    <w:p w14:paraId="46DE156B" w14:textId="77777777" w:rsidR="00A038F5" w:rsidRDefault="002154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99D6E56" wp14:editId="779E8BF7">
            <wp:extent cx="4821555" cy="380365"/>
            <wp:effectExtent l="0" t="0" r="0" b="63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69221" cy="3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8F5">
      <w:footerReference w:type="default" r:id="rId102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B7E64" w14:textId="77777777" w:rsidR="00D04A87" w:rsidRDefault="00D04A87">
      <w:pPr>
        <w:spacing w:line="240" w:lineRule="auto"/>
        <w:ind w:firstLine="420"/>
      </w:pPr>
      <w:r>
        <w:separator/>
      </w:r>
    </w:p>
  </w:endnote>
  <w:endnote w:type="continuationSeparator" w:id="0">
    <w:p w14:paraId="4A538174" w14:textId="77777777" w:rsidR="00D04A87" w:rsidRDefault="00D04A8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00030" w14:textId="77777777" w:rsidR="00192F7F" w:rsidRDefault="00192F7F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B27CB" w14:textId="77777777" w:rsidR="00192F7F" w:rsidRDefault="00192F7F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FE64E" w14:textId="77777777" w:rsidR="00192F7F" w:rsidRDefault="00192F7F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8D62D" w14:textId="77777777" w:rsidR="00A038F5" w:rsidRDefault="00215400">
    <w:pPr>
      <w:pStyle w:val="a3"/>
      <w:pBdr>
        <w:top w:val="single" w:sz="4" w:space="0" w:color="auto"/>
      </w:pBdr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163313" wp14:editId="2DDF36A2">
              <wp:simplePos x="0" y="0"/>
              <wp:positionH relativeFrom="margin">
                <wp:posOffset>5219700</wp:posOffset>
              </wp:positionH>
              <wp:positionV relativeFrom="paragraph">
                <wp:posOffset>1270</wp:posOffset>
              </wp:positionV>
              <wp:extent cx="970915" cy="236220"/>
              <wp:effectExtent l="0" t="0" r="635" b="1143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0915" cy="2362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E5F32A" w14:textId="77777777" w:rsidR="00A038F5" w:rsidRDefault="00215400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D59D7">
                            <w:rPr>
                              <w:noProof/>
                            </w:rPr>
                            <w:t>63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63313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411pt;margin-top:.1pt;width:76.45pt;height:18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" filled="f" fillcolor="white [3201]" stroked="f" strokeweight=".5pt">
              <v:textbox inset="0,0,0,0">
                <w:txbxContent>
                  <w:p w14:paraId="72E5F32A" w14:textId="77777777" w:rsidR="00A038F5" w:rsidRDefault="00215400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D59D7">
                      <w:rPr>
                        <w:noProof/>
                      </w:rPr>
                      <w:t>63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1C46A" w14:textId="77777777" w:rsidR="00D04A87" w:rsidRDefault="00D04A87">
      <w:pPr>
        <w:spacing w:line="240" w:lineRule="auto"/>
        <w:ind w:firstLine="420"/>
      </w:pPr>
      <w:r>
        <w:separator/>
      </w:r>
    </w:p>
  </w:footnote>
  <w:footnote w:type="continuationSeparator" w:id="0">
    <w:p w14:paraId="7FB4BC87" w14:textId="77777777" w:rsidR="00D04A87" w:rsidRDefault="00D04A8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84DD7" w14:textId="77777777" w:rsidR="00192F7F" w:rsidRDefault="00192F7F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A0EAA" w14:textId="77777777" w:rsidR="00A038F5" w:rsidRDefault="00192F7F" w:rsidP="003F6232">
    <w:pPr>
      <w:pStyle w:val="a4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ind w:firstLineChars="0" w:firstLine="0"/>
    </w:pPr>
    <w:r w:rsidRPr="00192F7F">
      <w:rPr>
        <w:rFonts w:hint="eastAsia"/>
      </w:rPr>
      <w:t>中央</w:t>
    </w:r>
    <w:proofErr w:type="gramStart"/>
    <w:r w:rsidRPr="00192F7F">
      <w:rPr>
        <w:rFonts w:hint="eastAsia"/>
      </w:rPr>
      <w:t>财政奖补项目管理</w:t>
    </w:r>
    <w:proofErr w:type="gramEnd"/>
    <w:r w:rsidRPr="00192F7F">
      <w:rPr>
        <w:rFonts w:hint="eastAsia"/>
      </w:rPr>
      <w:t>系统</w:t>
    </w:r>
    <w:r w:rsidRPr="00192F7F">
      <w:rPr>
        <w:rFonts w:hint="eastAsia"/>
      </w:rPr>
      <w:t xml:space="preserve"> - </w:t>
    </w:r>
    <w:r w:rsidRPr="00192F7F">
      <w:rPr>
        <w:rFonts w:hint="eastAsia"/>
      </w:rPr>
      <w:t>使用说明书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C9FDC" w14:textId="77777777" w:rsidR="00192F7F" w:rsidRDefault="00192F7F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4pt;height:11.4pt" o:bullet="t">
        <v:imagedata r:id="rId1" o:title=""/>
      </v:shape>
    </w:pict>
  </w:numPicBullet>
  <w:abstractNum w:abstractNumId="0" w15:restartNumberingAfterBreak="0">
    <w:nsid w:val="02436FFF"/>
    <w:multiLevelType w:val="multilevel"/>
    <w:tmpl w:val="02436FFF"/>
    <w:lvl w:ilvl="0">
      <w:start w:val="1"/>
      <w:numFmt w:val="decimal"/>
      <w:lvlText w:val="%1)"/>
      <w:lvlJc w:val="left"/>
      <w:pPr>
        <w:ind w:left="842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1" w15:restartNumberingAfterBreak="0">
    <w:nsid w:val="06F63579"/>
    <w:multiLevelType w:val="multilevel"/>
    <w:tmpl w:val="57632AE2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70A2B4B"/>
    <w:multiLevelType w:val="hybridMultilevel"/>
    <w:tmpl w:val="1BDAE54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B2F409E"/>
    <w:multiLevelType w:val="multilevel"/>
    <w:tmpl w:val="57632AE2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C1B0E67"/>
    <w:multiLevelType w:val="multilevel"/>
    <w:tmpl w:val="0C1B0E67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F0E2FE9"/>
    <w:multiLevelType w:val="multilevel"/>
    <w:tmpl w:val="0F0E2FE9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C7E50FF"/>
    <w:multiLevelType w:val="multilevel"/>
    <w:tmpl w:val="1C7E50F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8D4F50"/>
    <w:multiLevelType w:val="multilevel"/>
    <w:tmpl w:val="1E8D4F5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F6D3F4B"/>
    <w:multiLevelType w:val="multilevel"/>
    <w:tmpl w:val="1F6D3F4B"/>
    <w:lvl w:ilvl="0">
      <w:start w:val="1"/>
      <w:numFmt w:val="decimal"/>
      <w:lvlText w:val="%1)"/>
      <w:lvlJc w:val="left"/>
      <w:pPr>
        <w:ind w:left="425" w:hanging="425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9000D18"/>
    <w:multiLevelType w:val="multilevel"/>
    <w:tmpl w:val="29000D18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2ACD3531"/>
    <w:multiLevelType w:val="multilevel"/>
    <w:tmpl w:val="2ACD3531"/>
    <w:lvl w:ilvl="0">
      <w:start w:val="1"/>
      <w:numFmt w:val="decimal"/>
      <w:lvlText w:val="%1)"/>
      <w:lvlJc w:val="left"/>
      <w:pPr>
        <w:ind w:left="842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11" w15:restartNumberingAfterBreak="0">
    <w:nsid w:val="34E272A1"/>
    <w:multiLevelType w:val="hybridMultilevel"/>
    <w:tmpl w:val="BEF2DEA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DA0537C"/>
    <w:multiLevelType w:val="multilevel"/>
    <w:tmpl w:val="3DA0537C"/>
    <w:lvl w:ilvl="0">
      <w:start w:val="1"/>
      <w:numFmt w:val="decimal"/>
      <w:lvlText w:val="%1)"/>
      <w:lvlJc w:val="left"/>
      <w:pPr>
        <w:ind w:left="845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3F7F22A0"/>
    <w:multiLevelType w:val="multilevel"/>
    <w:tmpl w:val="3F7F22A0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4680FB8"/>
    <w:multiLevelType w:val="multilevel"/>
    <w:tmpl w:val="44680FB8"/>
    <w:lvl w:ilvl="0">
      <w:start w:val="1"/>
      <w:numFmt w:val="decimal"/>
      <w:lvlText w:val="%1)"/>
      <w:lvlJc w:val="left"/>
      <w:pPr>
        <w:ind w:left="845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5" w15:restartNumberingAfterBreak="0">
    <w:nsid w:val="47747C43"/>
    <w:multiLevelType w:val="multilevel"/>
    <w:tmpl w:val="47747C43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8E37993"/>
    <w:multiLevelType w:val="multilevel"/>
    <w:tmpl w:val="48E37993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0AE58F8"/>
    <w:multiLevelType w:val="multilevel"/>
    <w:tmpl w:val="57632AE2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7632AE2"/>
    <w:multiLevelType w:val="multilevel"/>
    <w:tmpl w:val="57632AE2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A4A0424"/>
    <w:multiLevelType w:val="multilevel"/>
    <w:tmpl w:val="5A4A0424"/>
    <w:lvl w:ilvl="0">
      <w:start w:val="1"/>
      <w:numFmt w:val="decimal"/>
      <w:lvlText w:val="%1)"/>
      <w:lvlJc w:val="left"/>
      <w:pPr>
        <w:ind w:left="842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20" w15:restartNumberingAfterBreak="0">
    <w:nsid w:val="611F20C7"/>
    <w:multiLevelType w:val="multilevel"/>
    <w:tmpl w:val="611F20C7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CDC7A25"/>
    <w:multiLevelType w:val="multilevel"/>
    <w:tmpl w:val="6CDC7A25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70110187"/>
    <w:multiLevelType w:val="multilevel"/>
    <w:tmpl w:val="57632AE2"/>
    <w:lvl w:ilvl="0">
      <w:start w:val="1"/>
      <w:numFmt w:val="decimal"/>
      <w:lvlText w:val="%1)"/>
      <w:lvlJc w:val="left"/>
      <w:pPr>
        <w:ind w:left="840" w:hanging="420"/>
      </w:pPr>
      <w:rPr>
        <w:rFonts w:ascii="Times New Roman" w:eastAsia="华文仿宋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18"/>
  </w:num>
  <w:num w:numId="5">
    <w:abstractNumId w:val="21"/>
  </w:num>
  <w:num w:numId="6">
    <w:abstractNumId w:val="20"/>
  </w:num>
  <w:num w:numId="7">
    <w:abstractNumId w:val="12"/>
  </w:num>
  <w:num w:numId="8">
    <w:abstractNumId w:val="14"/>
  </w:num>
  <w:num w:numId="9">
    <w:abstractNumId w:val="19"/>
  </w:num>
  <w:num w:numId="10">
    <w:abstractNumId w:val="0"/>
  </w:num>
  <w:num w:numId="11">
    <w:abstractNumId w:val="10"/>
  </w:num>
  <w:num w:numId="12">
    <w:abstractNumId w:val="8"/>
  </w:num>
  <w:num w:numId="13">
    <w:abstractNumId w:val="6"/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2"/>
  </w:num>
  <w:num w:numId="19">
    <w:abstractNumId w:val="11"/>
  </w:num>
  <w:num w:numId="20">
    <w:abstractNumId w:val="3"/>
  </w:num>
  <w:num w:numId="21">
    <w:abstractNumId w:val="22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E45"/>
    <w:rsid w:val="00003307"/>
    <w:rsid w:val="00004646"/>
    <w:rsid w:val="00006CE1"/>
    <w:rsid w:val="00017C08"/>
    <w:rsid w:val="00022238"/>
    <w:rsid w:val="00024C88"/>
    <w:rsid w:val="0002649C"/>
    <w:rsid w:val="00027087"/>
    <w:rsid w:val="00030F47"/>
    <w:rsid w:val="0003323F"/>
    <w:rsid w:val="00042031"/>
    <w:rsid w:val="00047189"/>
    <w:rsid w:val="000531CD"/>
    <w:rsid w:val="00054031"/>
    <w:rsid w:val="000551D5"/>
    <w:rsid w:val="000561CC"/>
    <w:rsid w:val="000571F2"/>
    <w:rsid w:val="00060444"/>
    <w:rsid w:val="000707EC"/>
    <w:rsid w:val="00073858"/>
    <w:rsid w:val="000863D8"/>
    <w:rsid w:val="00091934"/>
    <w:rsid w:val="000923C3"/>
    <w:rsid w:val="00093C9B"/>
    <w:rsid w:val="00095FE9"/>
    <w:rsid w:val="000A1026"/>
    <w:rsid w:val="000A2C34"/>
    <w:rsid w:val="000A5CAB"/>
    <w:rsid w:val="000A7AC1"/>
    <w:rsid w:val="000B3CB3"/>
    <w:rsid w:val="000B4A66"/>
    <w:rsid w:val="000C2D44"/>
    <w:rsid w:val="000C582D"/>
    <w:rsid w:val="000C6890"/>
    <w:rsid w:val="000C7CA0"/>
    <w:rsid w:val="000D00B8"/>
    <w:rsid w:val="000D0E3E"/>
    <w:rsid w:val="000D276A"/>
    <w:rsid w:val="000D5C66"/>
    <w:rsid w:val="000D746E"/>
    <w:rsid w:val="000E0C7A"/>
    <w:rsid w:val="000E1E74"/>
    <w:rsid w:val="000F1747"/>
    <w:rsid w:val="000F4D86"/>
    <w:rsid w:val="000F5B17"/>
    <w:rsid w:val="001021F8"/>
    <w:rsid w:val="00104D2D"/>
    <w:rsid w:val="00106798"/>
    <w:rsid w:val="00110660"/>
    <w:rsid w:val="0011336C"/>
    <w:rsid w:val="00113F8E"/>
    <w:rsid w:val="00114544"/>
    <w:rsid w:val="00115E45"/>
    <w:rsid w:val="00117385"/>
    <w:rsid w:val="001211EB"/>
    <w:rsid w:val="00121A8E"/>
    <w:rsid w:val="00126256"/>
    <w:rsid w:val="0013462D"/>
    <w:rsid w:val="00136B86"/>
    <w:rsid w:val="00142982"/>
    <w:rsid w:val="0014475D"/>
    <w:rsid w:val="00146A65"/>
    <w:rsid w:val="001510A3"/>
    <w:rsid w:val="00151EF9"/>
    <w:rsid w:val="00152AE8"/>
    <w:rsid w:val="00160059"/>
    <w:rsid w:val="00163490"/>
    <w:rsid w:val="001651CB"/>
    <w:rsid w:val="00165960"/>
    <w:rsid w:val="00167D12"/>
    <w:rsid w:val="00170236"/>
    <w:rsid w:val="00171E83"/>
    <w:rsid w:val="00175E66"/>
    <w:rsid w:val="001804A1"/>
    <w:rsid w:val="00182B45"/>
    <w:rsid w:val="00185B7B"/>
    <w:rsid w:val="00186484"/>
    <w:rsid w:val="001869FC"/>
    <w:rsid w:val="00187B05"/>
    <w:rsid w:val="001912A4"/>
    <w:rsid w:val="00192F7F"/>
    <w:rsid w:val="0019315E"/>
    <w:rsid w:val="001972FB"/>
    <w:rsid w:val="001A0DB5"/>
    <w:rsid w:val="001A1A3B"/>
    <w:rsid w:val="001A42C4"/>
    <w:rsid w:val="001B32E0"/>
    <w:rsid w:val="001B4DBF"/>
    <w:rsid w:val="001C2FF5"/>
    <w:rsid w:val="001C400C"/>
    <w:rsid w:val="001C54D2"/>
    <w:rsid w:val="001C71AF"/>
    <w:rsid w:val="001D15B8"/>
    <w:rsid w:val="001E03C6"/>
    <w:rsid w:val="001E7022"/>
    <w:rsid w:val="001F225E"/>
    <w:rsid w:val="001F6EB8"/>
    <w:rsid w:val="001F7154"/>
    <w:rsid w:val="00201789"/>
    <w:rsid w:val="0020288D"/>
    <w:rsid w:val="00202C90"/>
    <w:rsid w:val="00202FD4"/>
    <w:rsid w:val="00207F07"/>
    <w:rsid w:val="00213FA4"/>
    <w:rsid w:val="00215400"/>
    <w:rsid w:val="00216FE5"/>
    <w:rsid w:val="002222DE"/>
    <w:rsid w:val="00224264"/>
    <w:rsid w:val="00224379"/>
    <w:rsid w:val="00224D52"/>
    <w:rsid w:val="00225884"/>
    <w:rsid w:val="00231A5E"/>
    <w:rsid w:val="00232DCD"/>
    <w:rsid w:val="00235D69"/>
    <w:rsid w:val="00236750"/>
    <w:rsid w:val="00245596"/>
    <w:rsid w:val="002554A5"/>
    <w:rsid w:val="00256055"/>
    <w:rsid w:val="0025747A"/>
    <w:rsid w:val="002626BC"/>
    <w:rsid w:val="0026349F"/>
    <w:rsid w:val="00265AA2"/>
    <w:rsid w:val="00266C9C"/>
    <w:rsid w:val="00267BB6"/>
    <w:rsid w:val="002705C5"/>
    <w:rsid w:val="0027150E"/>
    <w:rsid w:val="00277F4A"/>
    <w:rsid w:val="00280AAA"/>
    <w:rsid w:val="0028632C"/>
    <w:rsid w:val="002954FC"/>
    <w:rsid w:val="002A13D4"/>
    <w:rsid w:val="002A40A4"/>
    <w:rsid w:val="002A7A7C"/>
    <w:rsid w:val="002A7B8A"/>
    <w:rsid w:val="002B0378"/>
    <w:rsid w:val="002B21A8"/>
    <w:rsid w:val="002B2D16"/>
    <w:rsid w:val="002B67B3"/>
    <w:rsid w:val="002B7F3D"/>
    <w:rsid w:val="002C49D4"/>
    <w:rsid w:val="002C6D53"/>
    <w:rsid w:val="002D129C"/>
    <w:rsid w:val="002D4AF8"/>
    <w:rsid w:val="002E40FD"/>
    <w:rsid w:val="002E5647"/>
    <w:rsid w:val="002E7D24"/>
    <w:rsid w:val="002F4A02"/>
    <w:rsid w:val="002F514D"/>
    <w:rsid w:val="002F7542"/>
    <w:rsid w:val="00302394"/>
    <w:rsid w:val="00303A0D"/>
    <w:rsid w:val="00305DC2"/>
    <w:rsid w:val="00307A28"/>
    <w:rsid w:val="00311CCE"/>
    <w:rsid w:val="00313C3F"/>
    <w:rsid w:val="003175AC"/>
    <w:rsid w:val="003245D5"/>
    <w:rsid w:val="00332862"/>
    <w:rsid w:val="0033345F"/>
    <w:rsid w:val="00333F50"/>
    <w:rsid w:val="00342438"/>
    <w:rsid w:val="00342C85"/>
    <w:rsid w:val="00351ACF"/>
    <w:rsid w:val="00351E8D"/>
    <w:rsid w:val="00353F9A"/>
    <w:rsid w:val="00356576"/>
    <w:rsid w:val="00356CBA"/>
    <w:rsid w:val="00357842"/>
    <w:rsid w:val="00364A77"/>
    <w:rsid w:val="00364DFA"/>
    <w:rsid w:val="003715A7"/>
    <w:rsid w:val="003815D2"/>
    <w:rsid w:val="00390194"/>
    <w:rsid w:val="00391459"/>
    <w:rsid w:val="00391839"/>
    <w:rsid w:val="003A045B"/>
    <w:rsid w:val="003A2BD9"/>
    <w:rsid w:val="003A38BD"/>
    <w:rsid w:val="003A3B76"/>
    <w:rsid w:val="003A7E9F"/>
    <w:rsid w:val="003B3E18"/>
    <w:rsid w:val="003C126E"/>
    <w:rsid w:val="003C1EAD"/>
    <w:rsid w:val="003C35FD"/>
    <w:rsid w:val="003D162B"/>
    <w:rsid w:val="003D3BB3"/>
    <w:rsid w:val="003D554B"/>
    <w:rsid w:val="003D60B2"/>
    <w:rsid w:val="003D7D81"/>
    <w:rsid w:val="003E0ECB"/>
    <w:rsid w:val="003E214F"/>
    <w:rsid w:val="003E3C20"/>
    <w:rsid w:val="003E493B"/>
    <w:rsid w:val="003E6E3C"/>
    <w:rsid w:val="003F23A7"/>
    <w:rsid w:val="003F373E"/>
    <w:rsid w:val="003F4950"/>
    <w:rsid w:val="003F5895"/>
    <w:rsid w:val="003F6232"/>
    <w:rsid w:val="003F62E1"/>
    <w:rsid w:val="004006E0"/>
    <w:rsid w:val="0040108B"/>
    <w:rsid w:val="00402BC0"/>
    <w:rsid w:val="004066D3"/>
    <w:rsid w:val="00415799"/>
    <w:rsid w:val="00416A08"/>
    <w:rsid w:val="00425817"/>
    <w:rsid w:val="004304DE"/>
    <w:rsid w:val="0043100B"/>
    <w:rsid w:val="00432897"/>
    <w:rsid w:val="00433EF2"/>
    <w:rsid w:val="00450A77"/>
    <w:rsid w:val="0045180B"/>
    <w:rsid w:val="00457325"/>
    <w:rsid w:val="00457845"/>
    <w:rsid w:val="00461AFF"/>
    <w:rsid w:val="00461F3D"/>
    <w:rsid w:val="00467747"/>
    <w:rsid w:val="00472EF2"/>
    <w:rsid w:val="00474D2A"/>
    <w:rsid w:val="00480EB9"/>
    <w:rsid w:val="004823E4"/>
    <w:rsid w:val="00482475"/>
    <w:rsid w:val="004901C3"/>
    <w:rsid w:val="00491E44"/>
    <w:rsid w:val="00495470"/>
    <w:rsid w:val="004969E1"/>
    <w:rsid w:val="00497B16"/>
    <w:rsid w:val="004A0FA3"/>
    <w:rsid w:val="004A102A"/>
    <w:rsid w:val="004A42DF"/>
    <w:rsid w:val="004A43EF"/>
    <w:rsid w:val="004A51EC"/>
    <w:rsid w:val="004A7F03"/>
    <w:rsid w:val="004B2CA0"/>
    <w:rsid w:val="004B2D02"/>
    <w:rsid w:val="004C0AE1"/>
    <w:rsid w:val="004C1FD9"/>
    <w:rsid w:val="004C3459"/>
    <w:rsid w:val="004C4933"/>
    <w:rsid w:val="004D23E5"/>
    <w:rsid w:val="004E206C"/>
    <w:rsid w:val="004E49C5"/>
    <w:rsid w:val="004E64AD"/>
    <w:rsid w:val="004F1199"/>
    <w:rsid w:val="00500152"/>
    <w:rsid w:val="005037E7"/>
    <w:rsid w:val="00510727"/>
    <w:rsid w:val="00515394"/>
    <w:rsid w:val="00520FEF"/>
    <w:rsid w:val="0052392C"/>
    <w:rsid w:val="00526EE1"/>
    <w:rsid w:val="00527368"/>
    <w:rsid w:val="00535BB6"/>
    <w:rsid w:val="00536A31"/>
    <w:rsid w:val="00537A2F"/>
    <w:rsid w:val="00542572"/>
    <w:rsid w:val="00550E45"/>
    <w:rsid w:val="00552368"/>
    <w:rsid w:val="0055290B"/>
    <w:rsid w:val="0055446A"/>
    <w:rsid w:val="0055470B"/>
    <w:rsid w:val="00557634"/>
    <w:rsid w:val="00557AEB"/>
    <w:rsid w:val="0056130E"/>
    <w:rsid w:val="005663ED"/>
    <w:rsid w:val="00574CCF"/>
    <w:rsid w:val="00581A1D"/>
    <w:rsid w:val="00584916"/>
    <w:rsid w:val="0058496F"/>
    <w:rsid w:val="005855C2"/>
    <w:rsid w:val="00587143"/>
    <w:rsid w:val="00587933"/>
    <w:rsid w:val="00592D8B"/>
    <w:rsid w:val="00593687"/>
    <w:rsid w:val="00595FDC"/>
    <w:rsid w:val="005977E3"/>
    <w:rsid w:val="005A078A"/>
    <w:rsid w:val="005A49FC"/>
    <w:rsid w:val="005B5A7B"/>
    <w:rsid w:val="005B64F3"/>
    <w:rsid w:val="005B6F24"/>
    <w:rsid w:val="005C131B"/>
    <w:rsid w:val="005D02E7"/>
    <w:rsid w:val="005D3FBE"/>
    <w:rsid w:val="005D7A49"/>
    <w:rsid w:val="005E3D24"/>
    <w:rsid w:val="005E46B3"/>
    <w:rsid w:val="005E4821"/>
    <w:rsid w:val="005E7FE9"/>
    <w:rsid w:val="005F1DAA"/>
    <w:rsid w:val="005F253A"/>
    <w:rsid w:val="005F2A6E"/>
    <w:rsid w:val="005F570B"/>
    <w:rsid w:val="0060362E"/>
    <w:rsid w:val="006041C4"/>
    <w:rsid w:val="00607D92"/>
    <w:rsid w:val="0061250C"/>
    <w:rsid w:val="00612721"/>
    <w:rsid w:val="00617AF5"/>
    <w:rsid w:val="006224EF"/>
    <w:rsid w:val="00624691"/>
    <w:rsid w:val="006255A3"/>
    <w:rsid w:val="00625AAC"/>
    <w:rsid w:val="00626BF4"/>
    <w:rsid w:val="00626E94"/>
    <w:rsid w:val="00627236"/>
    <w:rsid w:val="00627E4C"/>
    <w:rsid w:val="00630DBF"/>
    <w:rsid w:val="00637916"/>
    <w:rsid w:val="00637F1D"/>
    <w:rsid w:val="006515D6"/>
    <w:rsid w:val="00654BAC"/>
    <w:rsid w:val="00654DF2"/>
    <w:rsid w:val="00656DBB"/>
    <w:rsid w:val="00660635"/>
    <w:rsid w:val="00661DFD"/>
    <w:rsid w:val="00663D7D"/>
    <w:rsid w:val="00666E1E"/>
    <w:rsid w:val="00667A70"/>
    <w:rsid w:val="0067098D"/>
    <w:rsid w:val="00671E6C"/>
    <w:rsid w:val="00674644"/>
    <w:rsid w:val="00676445"/>
    <w:rsid w:val="0068108B"/>
    <w:rsid w:val="006816C9"/>
    <w:rsid w:val="00692E89"/>
    <w:rsid w:val="00694E82"/>
    <w:rsid w:val="006957E6"/>
    <w:rsid w:val="00695A73"/>
    <w:rsid w:val="0069653E"/>
    <w:rsid w:val="006971E2"/>
    <w:rsid w:val="006A3439"/>
    <w:rsid w:val="006B1D1A"/>
    <w:rsid w:val="006B368F"/>
    <w:rsid w:val="006B6235"/>
    <w:rsid w:val="006B69F6"/>
    <w:rsid w:val="006C0010"/>
    <w:rsid w:val="006C128D"/>
    <w:rsid w:val="006C171B"/>
    <w:rsid w:val="006C37FC"/>
    <w:rsid w:val="006C4103"/>
    <w:rsid w:val="006D189C"/>
    <w:rsid w:val="006D2683"/>
    <w:rsid w:val="006D313D"/>
    <w:rsid w:val="006D5250"/>
    <w:rsid w:val="006D631C"/>
    <w:rsid w:val="006E2762"/>
    <w:rsid w:val="006E69C1"/>
    <w:rsid w:val="006F0AB9"/>
    <w:rsid w:val="006F2140"/>
    <w:rsid w:val="006F6EF6"/>
    <w:rsid w:val="007129DC"/>
    <w:rsid w:val="00713678"/>
    <w:rsid w:val="007139A0"/>
    <w:rsid w:val="007203E6"/>
    <w:rsid w:val="0072325E"/>
    <w:rsid w:val="0072380D"/>
    <w:rsid w:val="00724C9F"/>
    <w:rsid w:val="007250DF"/>
    <w:rsid w:val="00733248"/>
    <w:rsid w:val="00733C63"/>
    <w:rsid w:val="00734318"/>
    <w:rsid w:val="0073787E"/>
    <w:rsid w:val="00740E10"/>
    <w:rsid w:val="00741521"/>
    <w:rsid w:val="00742C58"/>
    <w:rsid w:val="00743461"/>
    <w:rsid w:val="007438DB"/>
    <w:rsid w:val="00746A0F"/>
    <w:rsid w:val="00747D52"/>
    <w:rsid w:val="00755250"/>
    <w:rsid w:val="00757C6E"/>
    <w:rsid w:val="00764E5D"/>
    <w:rsid w:val="00767C09"/>
    <w:rsid w:val="00777610"/>
    <w:rsid w:val="00780118"/>
    <w:rsid w:val="00785A5B"/>
    <w:rsid w:val="00785FF9"/>
    <w:rsid w:val="00787EA1"/>
    <w:rsid w:val="00790CB3"/>
    <w:rsid w:val="0079180E"/>
    <w:rsid w:val="007943C9"/>
    <w:rsid w:val="00794716"/>
    <w:rsid w:val="007955D8"/>
    <w:rsid w:val="00797782"/>
    <w:rsid w:val="007A2E72"/>
    <w:rsid w:val="007B47A9"/>
    <w:rsid w:val="007B5785"/>
    <w:rsid w:val="007C1F3F"/>
    <w:rsid w:val="007C1F41"/>
    <w:rsid w:val="007C40CA"/>
    <w:rsid w:val="007C5BB5"/>
    <w:rsid w:val="007D25C5"/>
    <w:rsid w:val="007D2615"/>
    <w:rsid w:val="007D48A5"/>
    <w:rsid w:val="007D613D"/>
    <w:rsid w:val="007E0127"/>
    <w:rsid w:val="007E0A1A"/>
    <w:rsid w:val="007E0B25"/>
    <w:rsid w:val="007E57EE"/>
    <w:rsid w:val="007E662B"/>
    <w:rsid w:val="007F0338"/>
    <w:rsid w:val="007F6F29"/>
    <w:rsid w:val="008043BC"/>
    <w:rsid w:val="00810C23"/>
    <w:rsid w:val="0081412F"/>
    <w:rsid w:val="0082642B"/>
    <w:rsid w:val="00826CDF"/>
    <w:rsid w:val="00826EB0"/>
    <w:rsid w:val="0083276A"/>
    <w:rsid w:val="008338EB"/>
    <w:rsid w:val="00837CAF"/>
    <w:rsid w:val="0084101C"/>
    <w:rsid w:val="0084120A"/>
    <w:rsid w:val="00843A2B"/>
    <w:rsid w:val="00844139"/>
    <w:rsid w:val="00847792"/>
    <w:rsid w:val="008551CE"/>
    <w:rsid w:val="0085650F"/>
    <w:rsid w:val="0085731E"/>
    <w:rsid w:val="0086352C"/>
    <w:rsid w:val="00871850"/>
    <w:rsid w:val="008730BB"/>
    <w:rsid w:val="008806B9"/>
    <w:rsid w:val="00882913"/>
    <w:rsid w:val="00885294"/>
    <w:rsid w:val="00885A5E"/>
    <w:rsid w:val="00886D1B"/>
    <w:rsid w:val="0089113D"/>
    <w:rsid w:val="008B1ABA"/>
    <w:rsid w:val="008B2FF6"/>
    <w:rsid w:val="008B725A"/>
    <w:rsid w:val="008C10FF"/>
    <w:rsid w:val="008C263C"/>
    <w:rsid w:val="008D1A71"/>
    <w:rsid w:val="008D3671"/>
    <w:rsid w:val="008D6EFD"/>
    <w:rsid w:val="008E0EEA"/>
    <w:rsid w:val="008E4ACA"/>
    <w:rsid w:val="008F18C3"/>
    <w:rsid w:val="008F20CE"/>
    <w:rsid w:val="008F30AD"/>
    <w:rsid w:val="008F5DE0"/>
    <w:rsid w:val="009017C5"/>
    <w:rsid w:val="00904E7C"/>
    <w:rsid w:val="00906681"/>
    <w:rsid w:val="00907951"/>
    <w:rsid w:val="009135E9"/>
    <w:rsid w:val="00917025"/>
    <w:rsid w:val="009212FA"/>
    <w:rsid w:val="009217BE"/>
    <w:rsid w:val="00921A73"/>
    <w:rsid w:val="0092363B"/>
    <w:rsid w:val="00924748"/>
    <w:rsid w:val="00926588"/>
    <w:rsid w:val="00926922"/>
    <w:rsid w:val="0092701C"/>
    <w:rsid w:val="009315F9"/>
    <w:rsid w:val="00931BB8"/>
    <w:rsid w:val="00932721"/>
    <w:rsid w:val="00934135"/>
    <w:rsid w:val="0094039A"/>
    <w:rsid w:val="00942A68"/>
    <w:rsid w:val="0094375F"/>
    <w:rsid w:val="009459AF"/>
    <w:rsid w:val="009470B2"/>
    <w:rsid w:val="009509D8"/>
    <w:rsid w:val="00950F5B"/>
    <w:rsid w:val="00952BAC"/>
    <w:rsid w:val="00955EBD"/>
    <w:rsid w:val="00962D64"/>
    <w:rsid w:val="00963320"/>
    <w:rsid w:val="00963EE4"/>
    <w:rsid w:val="00965E23"/>
    <w:rsid w:val="009757D3"/>
    <w:rsid w:val="00976E24"/>
    <w:rsid w:val="00976FDC"/>
    <w:rsid w:val="009820DA"/>
    <w:rsid w:val="009921E8"/>
    <w:rsid w:val="00997622"/>
    <w:rsid w:val="009A1871"/>
    <w:rsid w:val="009A2E75"/>
    <w:rsid w:val="009A56A4"/>
    <w:rsid w:val="009B79DA"/>
    <w:rsid w:val="009C263B"/>
    <w:rsid w:val="009C409B"/>
    <w:rsid w:val="009C4F11"/>
    <w:rsid w:val="009D049F"/>
    <w:rsid w:val="009D1F94"/>
    <w:rsid w:val="009D35EE"/>
    <w:rsid w:val="009D4278"/>
    <w:rsid w:val="009D48E9"/>
    <w:rsid w:val="009E70D4"/>
    <w:rsid w:val="009E728E"/>
    <w:rsid w:val="009F2979"/>
    <w:rsid w:val="009F5FB2"/>
    <w:rsid w:val="00A0235B"/>
    <w:rsid w:val="00A03712"/>
    <w:rsid w:val="00A038F5"/>
    <w:rsid w:val="00A13365"/>
    <w:rsid w:val="00A16039"/>
    <w:rsid w:val="00A168B5"/>
    <w:rsid w:val="00A239ED"/>
    <w:rsid w:val="00A24424"/>
    <w:rsid w:val="00A3177F"/>
    <w:rsid w:val="00A31917"/>
    <w:rsid w:val="00A32432"/>
    <w:rsid w:val="00A414B5"/>
    <w:rsid w:val="00A42653"/>
    <w:rsid w:val="00A43349"/>
    <w:rsid w:val="00A4732B"/>
    <w:rsid w:val="00A5439C"/>
    <w:rsid w:val="00A54544"/>
    <w:rsid w:val="00A60A37"/>
    <w:rsid w:val="00A62501"/>
    <w:rsid w:val="00A70E5C"/>
    <w:rsid w:val="00A7188A"/>
    <w:rsid w:val="00A74095"/>
    <w:rsid w:val="00A7655D"/>
    <w:rsid w:val="00A81A03"/>
    <w:rsid w:val="00A81FF2"/>
    <w:rsid w:val="00A82F65"/>
    <w:rsid w:val="00A83045"/>
    <w:rsid w:val="00A92CE3"/>
    <w:rsid w:val="00A9417B"/>
    <w:rsid w:val="00A94320"/>
    <w:rsid w:val="00AA058A"/>
    <w:rsid w:val="00AA38D5"/>
    <w:rsid w:val="00AB44D5"/>
    <w:rsid w:val="00AB4DA5"/>
    <w:rsid w:val="00AB4EB6"/>
    <w:rsid w:val="00AB5C4F"/>
    <w:rsid w:val="00AB75A9"/>
    <w:rsid w:val="00AC0705"/>
    <w:rsid w:val="00AC0A2E"/>
    <w:rsid w:val="00AC3D37"/>
    <w:rsid w:val="00AC5EB8"/>
    <w:rsid w:val="00AC61D7"/>
    <w:rsid w:val="00AD14E1"/>
    <w:rsid w:val="00AD217F"/>
    <w:rsid w:val="00AD49AB"/>
    <w:rsid w:val="00AD505C"/>
    <w:rsid w:val="00AD62B1"/>
    <w:rsid w:val="00AE0161"/>
    <w:rsid w:val="00AE10A3"/>
    <w:rsid w:val="00AE16B9"/>
    <w:rsid w:val="00AE2AA5"/>
    <w:rsid w:val="00AE4376"/>
    <w:rsid w:val="00AE586A"/>
    <w:rsid w:val="00AF714E"/>
    <w:rsid w:val="00AF758B"/>
    <w:rsid w:val="00B00EFF"/>
    <w:rsid w:val="00B01E12"/>
    <w:rsid w:val="00B03A01"/>
    <w:rsid w:val="00B04340"/>
    <w:rsid w:val="00B072BF"/>
    <w:rsid w:val="00B11671"/>
    <w:rsid w:val="00B148A1"/>
    <w:rsid w:val="00B14DDE"/>
    <w:rsid w:val="00B15A66"/>
    <w:rsid w:val="00B16011"/>
    <w:rsid w:val="00B20511"/>
    <w:rsid w:val="00B2363A"/>
    <w:rsid w:val="00B23B1D"/>
    <w:rsid w:val="00B245CD"/>
    <w:rsid w:val="00B277E7"/>
    <w:rsid w:val="00B3063D"/>
    <w:rsid w:val="00B34034"/>
    <w:rsid w:val="00B340EA"/>
    <w:rsid w:val="00B35828"/>
    <w:rsid w:val="00B3584D"/>
    <w:rsid w:val="00B35D2F"/>
    <w:rsid w:val="00B36B16"/>
    <w:rsid w:val="00B41C7F"/>
    <w:rsid w:val="00B42588"/>
    <w:rsid w:val="00B450C7"/>
    <w:rsid w:val="00B452DC"/>
    <w:rsid w:val="00B4587F"/>
    <w:rsid w:val="00B4600D"/>
    <w:rsid w:val="00B471C2"/>
    <w:rsid w:val="00B500A9"/>
    <w:rsid w:val="00B51949"/>
    <w:rsid w:val="00B54405"/>
    <w:rsid w:val="00B54446"/>
    <w:rsid w:val="00B64463"/>
    <w:rsid w:val="00B73841"/>
    <w:rsid w:val="00B90A0C"/>
    <w:rsid w:val="00B94C1A"/>
    <w:rsid w:val="00BB25AF"/>
    <w:rsid w:val="00BB2AEF"/>
    <w:rsid w:val="00BB37B9"/>
    <w:rsid w:val="00BB4D2F"/>
    <w:rsid w:val="00BB6BE8"/>
    <w:rsid w:val="00BB6EED"/>
    <w:rsid w:val="00BC026A"/>
    <w:rsid w:val="00BC3CC6"/>
    <w:rsid w:val="00BC4ED8"/>
    <w:rsid w:val="00BC6BA5"/>
    <w:rsid w:val="00BC7DC6"/>
    <w:rsid w:val="00BD0C36"/>
    <w:rsid w:val="00BD26ED"/>
    <w:rsid w:val="00BD35BF"/>
    <w:rsid w:val="00BE27F6"/>
    <w:rsid w:val="00BF648F"/>
    <w:rsid w:val="00BF69AA"/>
    <w:rsid w:val="00C01261"/>
    <w:rsid w:val="00C0472F"/>
    <w:rsid w:val="00C0583F"/>
    <w:rsid w:val="00C070C7"/>
    <w:rsid w:val="00C071B2"/>
    <w:rsid w:val="00C07401"/>
    <w:rsid w:val="00C2214A"/>
    <w:rsid w:val="00C23353"/>
    <w:rsid w:val="00C24151"/>
    <w:rsid w:val="00C253E8"/>
    <w:rsid w:val="00C27263"/>
    <w:rsid w:val="00C32A11"/>
    <w:rsid w:val="00C34EF2"/>
    <w:rsid w:val="00C36230"/>
    <w:rsid w:val="00C37993"/>
    <w:rsid w:val="00C43200"/>
    <w:rsid w:val="00C54270"/>
    <w:rsid w:val="00C57F41"/>
    <w:rsid w:val="00C61289"/>
    <w:rsid w:val="00C618ED"/>
    <w:rsid w:val="00C61AA5"/>
    <w:rsid w:val="00C67AC4"/>
    <w:rsid w:val="00C70D33"/>
    <w:rsid w:val="00C731B6"/>
    <w:rsid w:val="00C8198B"/>
    <w:rsid w:val="00C86961"/>
    <w:rsid w:val="00C90183"/>
    <w:rsid w:val="00C92A7C"/>
    <w:rsid w:val="00C96113"/>
    <w:rsid w:val="00C974E6"/>
    <w:rsid w:val="00CA00CD"/>
    <w:rsid w:val="00CA031B"/>
    <w:rsid w:val="00CA08E0"/>
    <w:rsid w:val="00CA7050"/>
    <w:rsid w:val="00CB157A"/>
    <w:rsid w:val="00CB50BB"/>
    <w:rsid w:val="00CC04E3"/>
    <w:rsid w:val="00CC29B1"/>
    <w:rsid w:val="00CC485F"/>
    <w:rsid w:val="00CD24D6"/>
    <w:rsid w:val="00CD2889"/>
    <w:rsid w:val="00CD4F71"/>
    <w:rsid w:val="00CD5535"/>
    <w:rsid w:val="00CD6301"/>
    <w:rsid w:val="00CE156B"/>
    <w:rsid w:val="00CE1714"/>
    <w:rsid w:val="00CE23F7"/>
    <w:rsid w:val="00CE498A"/>
    <w:rsid w:val="00CF15AB"/>
    <w:rsid w:val="00CF45B1"/>
    <w:rsid w:val="00CF79A8"/>
    <w:rsid w:val="00CF7C23"/>
    <w:rsid w:val="00D016BC"/>
    <w:rsid w:val="00D0383A"/>
    <w:rsid w:val="00D04A87"/>
    <w:rsid w:val="00D04D91"/>
    <w:rsid w:val="00D16E65"/>
    <w:rsid w:val="00D20ED2"/>
    <w:rsid w:val="00D22DD6"/>
    <w:rsid w:val="00D2609E"/>
    <w:rsid w:val="00D34926"/>
    <w:rsid w:val="00D364C9"/>
    <w:rsid w:val="00D36B67"/>
    <w:rsid w:val="00D3720C"/>
    <w:rsid w:val="00D40437"/>
    <w:rsid w:val="00D50096"/>
    <w:rsid w:val="00D51591"/>
    <w:rsid w:val="00D517A8"/>
    <w:rsid w:val="00D53DA5"/>
    <w:rsid w:val="00D54393"/>
    <w:rsid w:val="00D55AAD"/>
    <w:rsid w:val="00D56063"/>
    <w:rsid w:val="00D65912"/>
    <w:rsid w:val="00D76B27"/>
    <w:rsid w:val="00D839F8"/>
    <w:rsid w:val="00D906FB"/>
    <w:rsid w:val="00D90997"/>
    <w:rsid w:val="00D93690"/>
    <w:rsid w:val="00D964AB"/>
    <w:rsid w:val="00DA4E16"/>
    <w:rsid w:val="00DA51E3"/>
    <w:rsid w:val="00DA5838"/>
    <w:rsid w:val="00DA790C"/>
    <w:rsid w:val="00DA7936"/>
    <w:rsid w:val="00DB486D"/>
    <w:rsid w:val="00DB6A7E"/>
    <w:rsid w:val="00DC0E04"/>
    <w:rsid w:val="00DC3426"/>
    <w:rsid w:val="00DD04DF"/>
    <w:rsid w:val="00DD0B58"/>
    <w:rsid w:val="00DD47AC"/>
    <w:rsid w:val="00DD681C"/>
    <w:rsid w:val="00DE11FC"/>
    <w:rsid w:val="00DE1BED"/>
    <w:rsid w:val="00DE53EA"/>
    <w:rsid w:val="00DF2675"/>
    <w:rsid w:val="00DF2C53"/>
    <w:rsid w:val="00DF32AF"/>
    <w:rsid w:val="00DF7706"/>
    <w:rsid w:val="00E01460"/>
    <w:rsid w:val="00E04587"/>
    <w:rsid w:val="00E04C38"/>
    <w:rsid w:val="00E0571B"/>
    <w:rsid w:val="00E062A3"/>
    <w:rsid w:val="00E07C75"/>
    <w:rsid w:val="00E12275"/>
    <w:rsid w:val="00E17663"/>
    <w:rsid w:val="00E27BBF"/>
    <w:rsid w:val="00E314CC"/>
    <w:rsid w:val="00E3673F"/>
    <w:rsid w:val="00E36D00"/>
    <w:rsid w:val="00E40DFA"/>
    <w:rsid w:val="00E508D5"/>
    <w:rsid w:val="00E5210D"/>
    <w:rsid w:val="00E56FAE"/>
    <w:rsid w:val="00E6287B"/>
    <w:rsid w:val="00E6692B"/>
    <w:rsid w:val="00E67CB4"/>
    <w:rsid w:val="00E701D5"/>
    <w:rsid w:val="00E72B79"/>
    <w:rsid w:val="00E72FA5"/>
    <w:rsid w:val="00E73B08"/>
    <w:rsid w:val="00E772F6"/>
    <w:rsid w:val="00E80442"/>
    <w:rsid w:val="00E82699"/>
    <w:rsid w:val="00E869B6"/>
    <w:rsid w:val="00E91320"/>
    <w:rsid w:val="00E91803"/>
    <w:rsid w:val="00E9779D"/>
    <w:rsid w:val="00EA5BC7"/>
    <w:rsid w:val="00EB507F"/>
    <w:rsid w:val="00EC2A73"/>
    <w:rsid w:val="00EC44D5"/>
    <w:rsid w:val="00EC5B2C"/>
    <w:rsid w:val="00ED029F"/>
    <w:rsid w:val="00ED28BF"/>
    <w:rsid w:val="00ED2FA9"/>
    <w:rsid w:val="00ED587A"/>
    <w:rsid w:val="00ED59D7"/>
    <w:rsid w:val="00ED7502"/>
    <w:rsid w:val="00EE15D8"/>
    <w:rsid w:val="00EE1C7E"/>
    <w:rsid w:val="00EE5B2F"/>
    <w:rsid w:val="00EF0622"/>
    <w:rsid w:val="00EF0A2A"/>
    <w:rsid w:val="00EF5117"/>
    <w:rsid w:val="00EF792E"/>
    <w:rsid w:val="00F0097B"/>
    <w:rsid w:val="00F01424"/>
    <w:rsid w:val="00F03252"/>
    <w:rsid w:val="00F06F28"/>
    <w:rsid w:val="00F1094D"/>
    <w:rsid w:val="00F112D5"/>
    <w:rsid w:val="00F14ED2"/>
    <w:rsid w:val="00F156C5"/>
    <w:rsid w:val="00F16CD1"/>
    <w:rsid w:val="00F22D21"/>
    <w:rsid w:val="00F23419"/>
    <w:rsid w:val="00F26BBF"/>
    <w:rsid w:val="00F318A1"/>
    <w:rsid w:val="00F339A7"/>
    <w:rsid w:val="00F34D64"/>
    <w:rsid w:val="00F37797"/>
    <w:rsid w:val="00F42B66"/>
    <w:rsid w:val="00F42F19"/>
    <w:rsid w:val="00F442AB"/>
    <w:rsid w:val="00F45437"/>
    <w:rsid w:val="00F455DB"/>
    <w:rsid w:val="00F45B5B"/>
    <w:rsid w:val="00F51FCE"/>
    <w:rsid w:val="00F52426"/>
    <w:rsid w:val="00F52A00"/>
    <w:rsid w:val="00F52B5C"/>
    <w:rsid w:val="00F56E77"/>
    <w:rsid w:val="00F611B1"/>
    <w:rsid w:val="00F641E6"/>
    <w:rsid w:val="00F67ACA"/>
    <w:rsid w:val="00F70C79"/>
    <w:rsid w:val="00F74026"/>
    <w:rsid w:val="00F804E7"/>
    <w:rsid w:val="00F82291"/>
    <w:rsid w:val="00F85974"/>
    <w:rsid w:val="00F866B5"/>
    <w:rsid w:val="00F91466"/>
    <w:rsid w:val="00F96F95"/>
    <w:rsid w:val="00FA0A34"/>
    <w:rsid w:val="00FA23EB"/>
    <w:rsid w:val="00FA5BD7"/>
    <w:rsid w:val="00FA6909"/>
    <w:rsid w:val="00FB60EA"/>
    <w:rsid w:val="00FB6C0A"/>
    <w:rsid w:val="00FB6C50"/>
    <w:rsid w:val="00FC0A62"/>
    <w:rsid w:val="00FC1A5A"/>
    <w:rsid w:val="00FC305A"/>
    <w:rsid w:val="00FC4F16"/>
    <w:rsid w:val="00FC53AC"/>
    <w:rsid w:val="00FD0F37"/>
    <w:rsid w:val="00FD221B"/>
    <w:rsid w:val="00FD3395"/>
    <w:rsid w:val="00FD53A3"/>
    <w:rsid w:val="00FD6C72"/>
    <w:rsid w:val="00FD7491"/>
    <w:rsid w:val="00FE2002"/>
    <w:rsid w:val="00FF2A30"/>
    <w:rsid w:val="00FF650C"/>
    <w:rsid w:val="14834C0B"/>
    <w:rsid w:val="14B26BA1"/>
    <w:rsid w:val="1A1749D5"/>
    <w:rsid w:val="1C5F5A08"/>
    <w:rsid w:val="1C851E0A"/>
    <w:rsid w:val="27AB7267"/>
    <w:rsid w:val="280C454A"/>
    <w:rsid w:val="2CE521E6"/>
    <w:rsid w:val="2D193A1F"/>
    <w:rsid w:val="372F18D3"/>
    <w:rsid w:val="4085700C"/>
    <w:rsid w:val="41F84512"/>
    <w:rsid w:val="450F3E4A"/>
    <w:rsid w:val="46040897"/>
    <w:rsid w:val="467D014A"/>
    <w:rsid w:val="46963C9F"/>
    <w:rsid w:val="4AB521C6"/>
    <w:rsid w:val="4ADD6750"/>
    <w:rsid w:val="4E7D581D"/>
    <w:rsid w:val="5C7422F4"/>
    <w:rsid w:val="646440CF"/>
    <w:rsid w:val="6AD21555"/>
    <w:rsid w:val="6C7C6CA9"/>
    <w:rsid w:val="75707404"/>
    <w:rsid w:val="7AA73263"/>
    <w:rsid w:val="7D920FC6"/>
    <w:rsid w:val="7F67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3436E7"/>
  <w15:docId w15:val="{556D3D09-38D2-4AC4-9E4B-082780C19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00" w:after="100"/>
      <w:ind w:firstLineChars="0" w:firstLine="0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00" w:after="100"/>
      <w:ind w:firstLineChars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60" w:after="60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60" w:after="60"/>
      <w:ind w:firstLineChars="0" w:firstLine="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60" w:after="60"/>
      <w:ind w:firstLineChars="0" w:firstLine="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ind w:firstLineChars="0" w:firstLine="0"/>
      <w:outlineLvl w:val="5"/>
    </w:pPr>
    <w:rPr>
      <w:rFonts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5">
    <w:name w:val="toc 5"/>
    <w:basedOn w:val="a"/>
    <w:next w:val="a"/>
    <w:uiPriority w:val="39"/>
    <w:unhideWhenUsed/>
    <w:pPr>
      <w:ind w:leftChars="800" w:left="1680"/>
    </w:p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uiPriority w:val="39"/>
    <w:unhideWhenUsed/>
  </w:style>
  <w:style w:type="paragraph" w:styleId="TOC4">
    <w:name w:val="toc 4"/>
    <w:basedOn w:val="a"/>
    <w:next w:val="a"/>
    <w:uiPriority w:val="39"/>
    <w:unhideWhenUsed/>
    <w:pPr>
      <w:ind w:leftChars="600" w:left="1260"/>
    </w:pPr>
  </w:style>
  <w:style w:type="paragraph" w:styleId="a5">
    <w:name w:val="Subtitle"/>
    <w:basedOn w:val="a"/>
    <w:next w:val="a"/>
    <w:link w:val="a6"/>
    <w:uiPriority w:val="11"/>
    <w:qFormat/>
    <w:pPr>
      <w:spacing w:before="60" w:after="60"/>
      <w:ind w:firstLineChars="0" w:firstLine="0"/>
      <w:jc w:val="left"/>
      <w:outlineLvl w:val="3"/>
    </w:pPr>
    <w:rPr>
      <w:b/>
      <w:bCs/>
      <w:kern w:val="28"/>
      <w:sz w:val="28"/>
      <w:szCs w:val="3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7">
    <w:name w:val="Title"/>
    <w:basedOn w:val="a"/>
    <w:next w:val="a"/>
    <w:link w:val="a8"/>
    <w:uiPriority w:val="10"/>
    <w:qFormat/>
    <w:pPr>
      <w:spacing w:before="60" w:after="60"/>
      <w:jc w:val="left"/>
      <w:outlineLvl w:val="0"/>
    </w:pPr>
    <w:rPr>
      <w:rFonts w:cstheme="majorBidi"/>
      <w:b/>
      <w:bCs/>
      <w:sz w:val="30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qFormat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a6">
    <w:name w:val="副标题 字符"/>
    <w:basedOn w:val="a0"/>
    <w:link w:val="a5"/>
    <w:uiPriority w:val="11"/>
    <w:qFormat/>
    <w:rPr>
      <w:rFonts w:ascii="Times New Roman" w:eastAsia="宋体" w:hAnsi="Times New Roman"/>
      <w:b/>
      <w:bCs/>
      <w:kern w:val="28"/>
      <w:sz w:val="28"/>
      <w:szCs w:val="32"/>
    </w:rPr>
  </w:style>
  <w:style w:type="paragraph" w:customStyle="1" w:styleId="51">
    <w:name w:val="标题5"/>
    <w:basedOn w:val="1"/>
    <w:link w:val="52"/>
    <w:qFormat/>
    <w:pPr>
      <w:outlineLvl w:val="4"/>
    </w:pPr>
    <w:rPr>
      <w:sz w:val="24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/>
      <w:b/>
      <w:bCs/>
      <w:sz w:val="32"/>
      <w:szCs w:val="32"/>
    </w:rPr>
  </w:style>
  <w:style w:type="character" w:customStyle="1" w:styleId="52">
    <w:name w:val="标题5 字符"/>
    <w:basedOn w:val="10"/>
    <w:link w:val="51"/>
    <w:rPr>
      <w:rFonts w:ascii="Times New Roman" w:eastAsia="宋体" w:hAnsi="Times New Roman"/>
      <w:b/>
      <w:bCs/>
      <w:kern w:val="44"/>
      <w:sz w:val="24"/>
      <w:szCs w:val="44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宋体" w:hAnsi="Times New Roman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="Times New Roman" w:eastAsia="宋体" w:hAnsi="Times New Roman" w:cstheme="majorBidi"/>
      <w:b/>
      <w:bCs/>
      <w:szCs w:val="24"/>
    </w:rPr>
  </w:style>
  <w:style w:type="paragraph" w:styleId="a9">
    <w:name w:val="List Paragraph"/>
    <w:basedOn w:val="a"/>
    <w:uiPriority w:val="34"/>
    <w:qFormat/>
    <w:pPr>
      <w:ind w:firstLine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character" w:styleId="aa">
    <w:name w:val="Hyperlink"/>
    <w:basedOn w:val="a0"/>
    <w:uiPriority w:val="99"/>
    <w:unhideWhenUsed/>
    <w:rsid w:val="00ED59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66</Pages>
  <Words>1785</Words>
  <Characters>10175</Characters>
  <Application>Microsoft Office Word</Application>
  <DocSecurity>0</DocSecurity>
  <Lines>84</Lines>
  <Paragraphs>23</Paragraphs>
  <ScaleCrop>false</ScaleCrop>
  <Company>Micorosoft</Company>
  <LinksUpToDate>false</LinksUpToDate>
  <CharactersWithSpaces>11937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86186</cp:lastModifiedBy>
  <cp:revision>804</cp:revision>
  <dcterms:created xsi:type="dcterms:W3CDTF">2021-02-01T01:04:00Z</dcterms:created>
  <dcterms:modified xsi:type="dcterms:W3CDTF">2021-02-03T02:10:00Z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